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3" w:rsidRPr="0039360E" w:rsidRDefault="00384744" w:rsidP="004A1963">
      <w:pPr>
        <w:jc w:val="center"/>
        <w:rPr>
          <w:rFonts w:ascii="Arial" w:hAnsi="Arial" w:cs="Arial"/>
          <w:b/>
          <w:sz w:val="28"/>
          <w:szCs w:val="28"/>
        </w:rPr>
      </w:pPr>
      <w:r w:rsidRPr="0039360E">
        <w:rPr>
          <w:rFonts w:ascii="Arial" w:hAnsi="Arial" w:cs="Arial"/>
          <w:b/>
          <w:sz w:val="28"/>
          <w:szCs w:val="28"/>
        </w:rPr>
        <w:t>ULHT</w:t>
      </w:r>
      <w:r w:rsidR="009448FD" w:rsidRPr="0039360E">
        <w:rPr>
          <w:rFonts w:ascii="Arial" w:hAnsi="Arial" w:cs="Arial"/>
          <w:b/>
          <w:sz w:val="28"/>
          <w:szCs w:val="28"/>
        </w:rPr>
        <w:t xml:space="preserve"> QI </w:t>
      </w:r>
      <w:r w:rsidR="00E63600">
        <w:rPr>
          <w:rFonts w:ascii="Arial" w:hAnsi="Arial" w:cs="Arial"/>
          <w:b/>
          <w:sz w:val="28"/>
          <w:szCs w:val="28"/>
        </w:rPr>
        <w:t>Programme 2019</w:t>
      </w:r>
    </w:p>
    <w:p w:rsidR="004A1963" w:rsidRDefault="004A1963" w:rsidP="004A1963"/>
    <w:p w:rsidR="001A633A" w:rsidRPr="001B442F" w:rsidRDefault="001A633A" w:rsidP="001A633A">
      <w:pPr>
        <w:rPr>
          <w:b/>
          <w:u w:val="single"/>
        </w:rPr>
      </w:pPr>
      <w:bookmarkStart w:id="0" w:name="_GoBack"/>
      <w:bookmarkEnd w:id="0"/>
      <w:r w:rsidRPr="001B442F">
        <w:rPr>
          <w:b/>
          <w:u w:val="single"/>
        </w:rPr>
        <w:t>Cohort 5</w:t>
      </w:r>
    </w:p>
    <w:p w:rsidR="001A633A" w:rsidRDefault="001A633A" w:rsidP="001A633A">
      <w:pPr>
        <w:rPr>
          <w:u w:val="single"/>
        </w:rPr>
      </w:pPr>
    </w:p>
    <w:p w:rsidR="001A633A" w:rsidRDefault="001A633A" w:rsidP="001A633A">
      <w:r>
        <w:t xml:space="preserve">Learning Workshop 1 </w:t>
      </w:r>
    </w:p>
    <w:p w:rsidR="001A633A" w:rsidRDefault="001A633A" w:rsidP="001A633A">
      <w:pPr>
        <w:pStyle w:val="ListParagraph"/>
        <w:numPr>
          <w:ilvl w:val="0"/>
          <w:numId w:val="5"/>
        </w:numPr>
      </w:pPr>
      <w:r>
        <w:t xml:space="preserve">Louth 09.09.19 09:30 – 12:30, </w:t>
      </w:r>
      <w:r w:rsidRPr="00BF5546">
        <w:rPr>
          <w:i/>
        </w:rPr>
        <w:t>GROW Coaching TBA between 19.09.19 - 02.10.19</w:t>
      </w:r>
    </w:p>
    <w:p w:rsidR="001A633A" w:rsidRDefault="001A633A" w:rsidP="00020F22">
      <w:pPr>
        <w:pStyle w:val="ListParagraph"/>
        <w:numPr>
          <w:ilvl w:val="0"/>
          <w:numId w:val="2"/>
        </w:numPr>
      </w:pPr>
      <w:r>
        <w:t xml:space="preserve">Lincoln 10.09.19  09:30 – 12:30, </w:t>
      </w:r>
      <w:r w:rsidRPr="00BF5546">
        <w:rPr>
          <w:i/>
        </w:rPr>
        <w:t>GROW Coaching TBA between 20.09.19 - 03.10.19</w:t>
      </w:r>
    </w:p>
    <w:p w:rsidR="001A633A" w:rsidRDefault="001A633A" w:rsidP="00C0632A">
      <w:pPr>
        <w:pStyle w:val="ListParagraph"/>
        <w:numPr>
          <w:ilvl w:val="0"/>
          <w:numId w:val="2"/>
        </w:numPr>
      </w:pPr>
      <w:r>
        <w:t xml:space="preserve">Boston 11.09.19  13:30 – 16:30, </w:t>
      </w:r>
      <w:r w:rsidRPr="00BF5546">
        <w:rPr>
          <w:i/>
        </w:rPr>
        <w:t>GROW Coaching TBA between 21.09.19 - 04.10.19</w:t>
      </w:r>
    </w:p>
    <w:p w:rsidR="001A633A" w:rsidRPr="001A633A" w:rsidRDefault="001A633A" w:rsidP="00DF303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Grantham 12.09.19 09:30 – 12:30, </w:t>
      </w:r>
      <w:r w:rsidRPr="00BF5546">
        <w:rPr>
          <w:i/>
        </w:rPr>
        <w:t>GROW Coaching TBA between 22.09.19 - 05.10.19</w:t>
      </w:r>
    </w:p>
    <w:p w:rsidR="001A633A" w:rsidRDefault="001A633A" w:rsidP="001A633A">
      <w:pPr>
        <w:rPr>
          <w:u w:val="single"/>
        </w:rPr>
      </w:pPr>
    </w:p>
    <w:p w:rsidR="001B442F" w:rsidRDefault="001B442F" w:rsidP="001B442F">
      <w:r>
        <w:t>Learning Workshop 2</w:t>
      </w:r>
    </w:p>
    <w:p w:rsidR="001B442F" w:rsidRDefault="001B442F" w:rsidP="001B442F">
      <w:pPr>
        <w:pStyle w:val="ListParagraph"/>
        <w:numPr>
          <w:ilvl w:val="0"/>
          <w:numId w:val="5"/>
        </w:numPr>
      </w:pPr>
      <w:r>
        <w:t xml:space="preserve">Louth 07.10.19 09:30 – 12:30, </w:t>
      </w:r>
      <w:r w:rsidRPr="00BF5546">
        <w:rPr>
          <w:i/>
        </w:rPr>
        <w:t>OSCAR Coaching TBA between 17.10.19 - 30.10.19</w:t>
      </w:r>
    </w:p>
    <w:p w:rsidR="001B442F" w:rsidRDefault="001B442F" w:rsidP="001B442F">
      <w:pPr>
        <w:pStyle w:val="ListParagraph"/>
        <w:numPr>
          <w:ilvl w:val="0"/>
          <w:numId w:val="2"/>
        </w:numPr>
      </w:pPr>
      <w:r>
        <w:t xml:space="preserve">Lincoln 08.10.19  09:30 – 12:30, </w:t>
      </w:r>
      <w:r w:rsidRPr="00BF5546">
        <w:rPr>
          <w:i/>
        </w:rPr>
        <w:t>OSCAR Coaching TBA between 18.10.19 - 31.10.19</w:t>
      </w:r>
    </w:p>
    <w:p w:rsidR="001B442F" w:rsidRDefault="001B442F" w:rsidP="001B442F">
      <w:pPr>
        <w:pStyle w:val="ListParagraph"/>
        <w:numPr>
          <w:ilvl w:val="0"/>
          <w:numId w:val="2"/>
        </w:numPr>
      </w:pPr>
      <w:r>
        <w:t xml:space="preserve">Boston 09.10.19  09:30 – 12:30, </w:t>
      </w:r>
      <w:r w:rsidRPr="00BF5546">
        <w:rPr>
          <w:i/>
        </w:rPr>
        <w:t>OSCAR Coaching TBA between 19.10.19 – 01.11.19</w:t>
      </w:r>
    </w:p>
    <w:p w:rsidR="001B442F" w:rsidRPr="00BF5546" w:rsidRDefault="001B442F" w:rsidP="001B442F">
      <w:pPr>
        <w:pStyle w:val="ListParagraph"/>
        <w:numPr>
          <w:ilvl w:val="0"/>
          <w:numId w:val="2"/>
        </w:numPr>
        <w:rPr>
          <w:i/>
          <w:u w:val="single"/>
        </w:rPr>
      </w:pPr>
      <w:r>
        <w:t xml:space="preserve">Grantham 10.10.19 09:30 – 12:30, </w:t>
      </w:r>
      <w:r w:rsidRPr="00BF5546">
        <w:rPr>
          <w:i/>
        </w:rPr>
        <w:t>OSCAR Coaching TBA between 20.10.19 – 02.11.19</w:t>
      </w:r>
    </w:p>
    <w:p w:rsidR="001A633A" w:rsidRDefault="001A633A" w:rsidP="001A633A">
      <w:pPr>
        <w:pStyle w:val="ListParagraph"/>
      </w:pPr>
    </w:p>
    <w:p w:rsidR="001A633A" w:rsidRDefault="001A633A" w:rsidP="001A633A">
      <w:r>
        <w:t>Learning Workshop 3</w:t>
      </w:r>
    </w:p>
    <w:p w:rsidR="001B442F" w:rsidRDefault="001B442F" w:rsidP="001B442F">
      <w:pPr>
        <w:pStyle w:val="ListParagraph"/>
        <w:numPr>
          <w:ilvl w:val="0"/>
          <w:numId w:val="5"/>
        </w:numPr>
      </w:pPr>
      <w:r>
        <w:t xml:space="preserve">Louth 04.11.19 09:30 – 12:30, </w:t>
      </w:r>
      <w:r w:rsidRPr="00BF5546">
        <w:rPr>
          <w:i/>
        </w:rPr>
        <w:t>COACH Coaching TBA between 14.11.19 – 27.11.19</w:t>
      </w:r>
    </w:p>
    <w:p w:rsidR="001B442F" w:rsidRDefault="001B442F" w:rsidP="001B442F">
      <w:pPr>
        <w:pStyle w:val="ListParagraph"/>
        <w:numPr>
          <w:ilvl w:val="0"/>
          <w:numId w:val="2"/>
        </w:numPr>
      </w:pPr>
      <w:r>
        <w:t xml:space="preserve">Lincoln 05.11.19  09:30 – 12:30, </w:t>
      </w:r>
      <w:r w:rsidRPr="00BF5546">
        <w:rPr>
          <w:i/>
        </w:rPr>
        <w:t>COACH Coaching TBA between 15.11.19 – 28.11.19</w:t>
      </w:r>
    </w:p>
    <w:p w:rsidR="001B442F" w:rsidRDefault="001B442F" w:rsidP="001B442F">
      <w:pPr>
        <w:pStyle w:val="ListParagraph"/>
        <w:numPr>
          <w:ilvl w:val="0"/>
          <w:numId w:val="2"/>
        </w:numPr>
      </w:pPr>
      <w:r>
        <w:t xml:space="preserve">Boston 06.11.19  09:30 – 12:30, </w:t>
      </w:r>
      <w:r w:rsidRPr="00BF5546">
        <w:rPr>
          <w:i/>
        </w:rPr>
        <w:t>COACH Coaching TBA between 16.11.19 – 29.11.19</w:t>
      </w:r>
    </w:p>
    <w:p w:rsidR="001B442F" w:rsidRPr="00BF5546" w:rsidRDefault="001B442F" w:rsidP="001B442F">
      <w:pPr>
        <w:pStyle w:val="ListParagraph"/>
        <w:numPr>
          <w:ilvl w:val="0"/>
          <w:numId w:val="2"/>
        </w:numPr>
        <w:rPr>
          <w:i/>
          <w:u w:val="single"/>
        </w:rPr>
      </w:pPr>
      <w:r>
        <w:t xml:space="preserve">Grantham 07.11.19 09:30 – 12:30, </w:t>
      </w:r>
      <w:r w:rsidRPr="00BF5546">
        <w:rPr>
          <w:i/>
        </w:rPr>
        <w:t>COACH Coaching TBA between 17.11.19 – 30.11.19</w:t>
      </w:r>
    </w:p>
    <w:p w:rsidR="001B442F" w:rsidRPr="00BF5546" w:rsidRDefault="001B442F" w:rsidP="001B442F">
      <w:pPr>
        <w:pStyle w:val="ListParagraph"/>
        <w:rPr>
          <w:i/>
        </w:rPr>
      </w:pPr>
    </w:p>
    <w:p w:rsidR="001B442F" w:rsidRDefault="001B442F" w:rsidP="001A633A"/>
    <w:sectPr w:rsidR="001B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44" w:rsidRDefault="00384744" w:rsidP="00384744">
      <w:r>
        <w:separator/>
      </w:r>
    </w:p>
  </w:endnote>
  <w:endnote w:type="continuationSeparator" w:id="0">
    <w:p w:rsidR="00384744" w:rsidRDefault="00384744" w:rsidP="003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F" w:rsidRDefault="002D7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F" w:rsidRDefault="002D7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F" w:rsidRDefault="002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44" w:rsidRDefault="00384744" w:rsidP="00384744">
      <w:r>
        <w:separator/>
      </w:r>
    </w:p>
  </w:footnote>
  <w:footnote w:type="continuationSeparator" w:id="0">
    <w:p w:rsidR="00384744" w:rsidRDefault="00384744" w:rsidP="0038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F" w:rsidRDefault="004109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29" o:spid="_x0000_s10242" type="#_x0000_t75" style="position:absolute;margin-left:0;margin-top:0;width:507.5pt;height:517.25pt;z-index:-251655168;mso-position-horizontal:center;mso-position-horizontal-relative:margin;mso-position-vertical:center;mso-position-vertical-relative:margin" o:allowincell="f">
          <v:imagedata r:id="rId1" o:title="QI logo wh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44" w:rsidRDefault="004109E1" w:rsidP="00384744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30" o:spid="_x0000_s10243" type="#_x0000_t75" style="position:absolute;left:0;text-align:left;margin-left:0;margin-top:0;width:507.5pt;height:517.25pt;z-index:-251654144;mso-position-horizontal:center;mso-position-horizontal-relative:margin;mso-position-vertical:center;mso-position-vertical-relative:margin" o:allowincell="f">
          <v:imagedata r:id="rId1" o:title="QI logo white"/>
          <w10:wrap anchorx="margin" anchory="margin"/>
        </v:shape>
      </w:pict>
    </w:r>
    <w:r w:rsidR="0038474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-144780</wp:posOffset>
          </wp:positionV>
          <wp:extent cx="3091180" cy="3721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744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2714625" cy="108585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F" w:rsidRDefault="004109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28" o:spid="_x0000_s10241" type="#_x0000_t75" style="position:absolute;margin-left:0;margin-top:0;width:507.5pt;height:517.25pt;z-index:-251656192;mso-position-horizontal:center;mso-position-horizontal-relative:margin;mso-position-vertical:center;mso-position-vertical-relative:margin" o:allowincell="f">
          <v:imagedata r:id="rId1" o:title="QI logo wh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4CE"/>
    <w:multiLevelType w:val="hybridMultilevel"/>
    <w:tmpl w:val="B0F2C3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564D45"/>
    <w:multiLevelType w:val="hybridMultilevel"/>
    <w:tmpl w:val="13B0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628B"/>
    <w:multiLevelType w:val="hybridMultilevel"/>
    <w:tmpl w:val="374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193"/>
    <w:multiLevelType w:val="hybridMultilevel"/>
    <w:tmpl w:val="79C8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5549"/>
    <w:multiLevelType w:val="hybridMultilevel"/>
    <w:tmpl w:val="3FF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3"/>
    <w:rsid w:val="000770E5"/>
    <w:rsid w:val="001A633A"/>
    <w:rsid w:val="001B442F"/>
    <w:rsid w:val="001E4559"/>
    <w:rsid w:val="002D7E2F"/>
    <w:rsid w:val="003464F9"/>
    <w:rsid w:val="00384744"/>
    <w:rsid w:val="0039360E"/>
    <w:rsid w:val="004109E1"/>
    <w:rsid w:val="004A1963"/>
    <w:rsid w:val="009448FD"/>
    <w:rsid w:val="00BB1FA9"/>
    <w:rsid w:val="00BF5546"/>
    <w:rsid w:val="00CE2D9E"/>
    <w:rsid w:val="00E63600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1273E2B"/>
  <w15:docId w15:val="{04A145D2-BC53-4874-A5AB-FCD9842F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4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Hurrell Sharon (ULHT)</dc:creator>
  <cp:lastModifiedBy>Hurrell Sharon (ULHT)</cp:lastModifiedBy>
  <cp:revision>2</cp:revision>
  <dcterms:created xsi:type="dcterms:W3CDTF">2019-07-01T11:24:00Z</dcterms:created>
  <dcterms:modified xsi:type="dcterms:W3CDTF">2019-07-01T11:24:00Z</dcterms:modified>
</cp:coreProperties>
</file>