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B5A" w:rsidRDefault="004439C5"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22A21CA" wp14:editId="755F0AB0">
                <wp:simplePos x="0" y="0"/>
                <wp:positionH relativeFrom="column">
                  <wp:posOffset>-695325</wp:posOffset>
                </wp:positionH>
                <wp:positionV relativeFrom="paragraph">
                  <wp:posOffset>1</wp:posOffset>
                </wp:positionV>
                <wp:extent cx="6861175" cy="2457450"/>
                <wp:effectExtent l="0" t="0" r="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1175" cy="245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5EC8" w:rsidRDefault="007E5EC8" w:rsidP="00DC41EE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  <w:t xml:space="preserve">Volunteer Vacancies </w:t>
                            </w:r>
                          </w:p>
                          <w:p w:rsidR="00DC41EE" w:rsidRDefault="007E5EC8" w:rsidP="00DC41EE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rFonts w:ascii="Arial Black" w:hAnsi="Arial Black"/>
                                <w:sz w:val="96"/>
                                <w:szCs w:val="9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  <w:t>Lincoln County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2A21CA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-54.75pt;margin-top:0;width:540.25pt;height:193.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" filled="f" stroked="f" strokecolor="black [0]" insetpen="t">
                <v:textbox inset="2.88pt,2.88pt,2.88pt,2.88pt">
                  <w:txbxContent>
                    <w:p w:rsidR="007E5EC8" w:rsidRDefault="007E5EC8" w:rsidP="00DC41EE">
                      <w:pPr>
                        <w:widowControl w:val="0"/>
                        <w:spacing w:after="0" w:line="223" w:lineRule="auto"/>
                        <w:jc w:val="center"/>
                        <w:rPr>
                          <w:rFonts w:ascii="Arial Black" w:hAnsi="Arial Black"/>
                          <w:b/>
                          <w:bCs/>
                          <w:sz w:val="96"/>
                          <w:szCs w:val="96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96"/>
                          <w:szCs w:val="96"/>
                          <w14:ligatures w14:val="none"/>
                        </w:rPr>
                        <w:t xml:space="preserve">Volunteer Vacancies </w:t>
                      </w:r>
                    </w:p>
                    <w:p w:rsidR="00DC41EE" w:rsidRDefault="007E5EC8" w:rsidP="00DC41EE">
                      <w:pPr>
                        <w:widowControl w:val="0"/>
                        <w:spacing w:after="0" w:line="223" w:lineRule="auto"/>
                        <w:jc w:val="center"/>
                        <w:rPr>
                          <w:rFonts w:ascii="Arial Black" w:hAnsi="Arial Black"/>
                          <w:sz w:val="96"/>
                          <w:szCs w:val="96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96"/>
                          <w:szCs w:val="96"/>
                          <w14:ligatures w14:val="none"/>
                        </w:rPr>
                        <w:t>Lincoln County</w:t>
                      </w:r>
                    </w:p>
                  </w:txbxContent>
                </v:textbox>
              </v:shape>
            </w:pict>
          </mc:Fallback>
        </mc:AlternateContent>
      </w:r>
      <w:r w:rsidR="005961F0">
        <w:rPr>
          <w:noProof/>
        </w:rPr>
        <w:drawing>
          <wp:anchor distT="0" distB="0" distL="114300" distR="114300" simplePos="0" relativeHeight="251673600" behindDoc="0" locked="0" layoutInCell="1" allowOverlap="1" wp14:anchorId="0BEE5ADF" wp14:editId="5220D4FB">
            <wp:simplePos x="0" y="0"/>
            <wp:positionH relativeFrom="column">
              <wp:posOffset>4666615</wp:posOffset>
            </wp:positionH>
            <wp:positionV relativeFrom="paragraph">
              <wp:posOffset>-361950</wp:posOffset>
            </wp:positionV>
            <wp:extent cx="1419225" cy="88582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1E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0979552" wp14:editId="62485975">
                <wp:simplePos x="0" y="0"/>
                <wp:positionH relativeFrom="column">
                  <wp:posOffset>-495300</wp:posOffset>
                </wp:positionH>
                <wp:positionV relativeFrom="paragraph">
                  <wp:posOffset>-476250</wp:posOffset>
                </wp:positionV>
                <wp:extent cx="6683375" cy="9790430"/>
                <wp:effectExtent l="38100" t="38100" r="41275" b="39370"/>
                <wp:wrapNone/>
                <wp:docPr id="37" name="Rounded 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3375" cy="9790430"/>
                        </a:xfrm>
                        <a:prstGeom prst="roundRect">
                          <a:avLst>
                            <a:gd name="adj" fmla="val 2037"/>
                          </a:avLst>
                        </a:prstGeom>
                        <a:noFill/>
                        <a:ln w="76200" algn="in">
                          <a:solidFill>
                            <a:srgbClr val="0164A8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F4DFDD" id="Rounded Rectangle 37" o:spid="_x0000_s1026" style="position:absolute;margin-left:-39pt;margin-top:-37.5pt;width:526.25pt;height:770.9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3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" filled="f" strokecolor="#0164a8" strokeweight="6pt" insetpen="t">
                <v:shadow color="#eeece1"/>
                <v:textbox inset="2.88pt,2.88pt,2.88pt,2.88pt"/>
              </v:roundrect>
            </w:pict>
          </mc:Fallback>
        </mc:AlternateContent>
      </w:r>
      <w:r w:rsidR="00DC41E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3360" behindDoc="0" locked="0" layoutInCell="1" allowOverlap="1" wp14:anchorId="0C9CC236" wp14:editId="74D349E3">
            <wp:simplePos x="0" y="0"/>
            <wp:positionH relativeFrom="column">
              <wp:posOffset>-335915</wp:posOffset>
            </wp:positionH>
            <wp:positionV relativeFrom="paragraph">
              <wp:posOffset>-363855</wp:posOffset>
            </wp:positionV>
            <wp:extent cx="1584960" cy="494030"/>
            <wp:effectExtent l="0" t="0" r="0" b="127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047">
        <w:t xml:space="preserve">C  </w:t>
      </w:r>
    </w:p>
    <w:p w:rsidR="00EA4B5A" w:rsidRDefault="007E5EC8">
      <w:pPr>
        <w:spacing w:after="200" w:line="276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68C6731D" wp14:editId="203AFDDF">
                <wp:simplePos x="0" y="0"/>
                <wp:positionH relativeFrom="column">
                  <wp:posOffset>-333375</wp:posOffset>
                </wp:positionH>
                <wp:positionV relativeFrom="paragraph">
                  <wp:posOffset>2178050</wp:posOffset>
                </wp:positionV>
                <wp:extent cx="6343650" cy="6324600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632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F07CC" w:rsidRDefault="00AF07CC" w:rsidP="00AE214E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14:ligatures w14:val="none"/>
                              </w:rPr>
                            </w:pPr>
                          </w:p>
                          <w:p w:rsidR="00DC41EE" w:rsidRPr="00AE214E" w:rsidRDefault="007E5EC8" w:rsidP="00AE214E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 w:rsidRPr="007E5EC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14:ligatures w14:val="none"/>
                              </w:rPr>
                              <w:t>On Ward Positions</w:t>
                            </w:r>
                            <w:r w:rsidR="00BC4F29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14:ligatures w14:val="none"/>
                              </w:rPr>
                              <w:t xml:space="preserve"> – General Volunteer</w:t>
                            </w:r>
                          </w:p>
                          <w:p w:rsidR="00ED2747" w:rsidRPr="00BC4F29" w:rsidRDefault="00ED2747" w:rsidP="00AE214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BC4F29"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>Johnson</w:t>
                            </w:r>
                            <w:r w:rsidR="00BC4F29" w:rsidRPr="00BC4F29"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 xml:space="preserve"> -</w:t>
                            </w:r>
                            <w:r w:rsidR="00C5131F"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ab/>
                              <w:t xml:space="preserve">   </w:t>
                            </w:r>
                            <w:r w:rsidRPr="00BC4F29"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 xml:space="preserve">  </w:t>
                            </w:r>
                            <w:r w:rsidR="00BC4F29" w:rsidRPr="00BC4F29"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>Coronary</w:t>
                            </w:r>
                            <w:r w:rsidRPr="00BC4F29"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 xml:space="preserve">  - </w:t>
                            </w:r>
                            <w:r w:rsidR="00C5131F"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ab/>
                            </w:r>
                            <w:r w:rsidR="00C5131F"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ab/>
                            </w:r>
                            <w:r w:rsidR="00C5131F"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ab/>
                            </w:r>
                            <w:r w:rsidRPr="00BC4F2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(Ref TD11)</w:t>
                            </w:r>
                          </w:p>
                          <w:p w:rsidR="00ED2747" w:rsidRPr="00C5131F" w:rsidRDefault="00BC4F29" w:rsidP="00AE214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BC4F29"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 xml:space="preserve">Lancaster -   </w:t>
                            </w:r>
                            <w:r w:rsidR="00C5131F"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 xml:space="preserve"> Elderly General </w:t>
                            </w:r>
                            <w:r w:rsidR="00C5131F" w:rsidRPr="00C5131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14:ligatures w14:val="none"/>
                              </w:rPr>
                              <w:t>-</w:t>
                            </w:r>
                            <w:r w:rsidR="00ED2747" w:rsidRPr="00C5131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Pr="00C5131F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C5131F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 </w:t>
                            </w:r>
                            <w:r w:rsidR="00ED2747" w:rsidRPr="00C5131F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(Ref TD</w:t>
                            </w:r>
                            <w:r w:rsidRPr="00C5131F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24)</w:t>
                            </w:r>
                          </w:p>
                          <w:p w:rsidR="00BC4F29" w:rsidRPr="00C5131F" w:rsidRDefault="00BC4F29" w:rsidP="00AE214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BC4F29"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>Greetwell -</w:t>
                            </w:r>
                            <w:r w:rsidR="00C5131F"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ab/>
                              <w:t xml:space="preserve">General Surgical </w:t>
                            </w:r>
                            <w:r w:rsidRPr="00BC4F29"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 xml:space="preserve">- </w:t>
                            </w:r>
                            <w:r w:rsidRPr="00C5131F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(Ref TD25)</w:t>
                            </w:r>
                          </w:p>
                          <w:p w:rsidR="00C5131F" w:rsidRPr="00C5131F" w:rsidRDefault="00BC4F29" w:rsidP="00AE214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 w:rsidRPr="00BC4F29"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 xml:space="preserve">Carlton/Coleby - Respiratory - </w:t>
                            </w:r>
                            <w:r w:rsidR="00C5131F"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 xml:space="preserve">   </w:t>
                            </w:r>
                            <w:r w:rsidR="00C5131F" w:rsidRPr="00C5131F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(Ref TDcc</w:t>
                            </w:r>
                            <w:r w:rsidRPr="00C5131F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)</w:t>
                            </w:r>
                          </w:p>
                          <w:p w:rsidR="00C5131F" w:rsidRDefault="00C5131F" w:rsidP="00AE214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C5131F"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>Navenby</w:t>
                            </w: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ab/>
                              <w:t xml:space="preserve">Diabetic/Resp. - </w:t>
                            </w:r>
                            <w:r w:rsidR="00AE214E"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 xml:space="preserve">    </w:t>
                            </w:r>
                            <w:r w:rsidRPr="00C5131F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(Ref TD15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)</w:t>
                            </w:r>
                          </w:p>
                          <w:p w:rsidR="00BC4F29" w:rsidRDefault="00C5131F" w:rsidP="00AE214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C5131F"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 xml:space="preserve">Dixon - </w:t>
                            </w:r>
                            <w:r w:rsidRPr="00C5131F"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>Gastroenterology</w:t>
                            </w:r>
                            <w:r w:rsidRPr="00C5131F"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ab/>
                            </w:r>
                            <w:r w:rsidR="00AE214E"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 xml:space="preserve"> </w:t>
                            </w:r>
                            <w:r w:rsidRPr="00AE214E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(Ref TD</w:t>
                            </w:r>
                            <w:r w:rsidR="00AE214E" w:rsidRPr="00AE214E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di</w:t>
                            </w:r>
                            <w:r w:rsidR="00AE214E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)</w:t>
                            </w:r>
                          </w:p>
                          <w:p w:rsidR="004439C5" w:rsidRDefault="00AE214E" w:rsidP="00AE214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AE214E"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 xml:space="preserve">Frailty Assessment </w:t>
                            </w: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 xml:space="preserve">Unit (FAU) -  </w:t>
                            </w:r>
                            <w:r w:rsidRPr="00AE214E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(Ref TD48)</w:t>
                            </w:r>
                          </w:p>
                          <w:p w:rsidR="003D226D" w:rsidRPr="003D226D" w:rsidRDefault="003D226D" w:rsidP="00AE214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 w:rsidRPr="003D226D"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>Burton Ward</w:t>
                            </w: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ab/>
                            </w:r>
                            <w:r w:rsidRPr="003D226D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(Ref</w:t>
                            </w: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 xml:space="preserve"> </w:t>
                            </w:r>
                            <w:r w:rsidRPr="003D226D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TD36)</w:t>
                            </w:r>
                          </w:p>
                          <w:p w:rsidR="00AF07CC" w:rsidRDefault="00AF07CC" w:rsidP="004439C5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52"/>
                                <w14:ligatures w14:val="none"/>
                              </w:rPr>
                            </w:pPr>
                          </w:p>
                          <w:p w:rsidR="0014665F" w:rsidRDefault="0014665F" w:rsidP="004439C5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52"/>
                                <w14:ligatures w14:val="none"/>
                              </w:rPr>
                            </w:pPr>
                          </w:p>
                          <w:p w:rsidR="00FB15AB" w:rsidRPr="00FB15AB" w:rsidRDefault="004439C5" w:rsidP="004439C5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 w:rsidRPr="00FB15AB"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52"/>
                                <w14:ligatures w14:val="none"/>
                              </w:rPr>
                              <w:t xml:space="preserve">For </w:t>
                            </w:r>
                            <w:r w:rsidR="007E5EC8" w:rsidRPr="00FB15AB"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52"/>
                                <w14:ligatures w14:val="none"/>
                              </w:rPr>
                              <w:t xml:space="preserve">an application pack contact </w:t>
                            </w:r>
                          </w:p>
                          <w:p w:rsidR="00DC41EE" w:rsidRPr="00FB15AB" w:rsidRDefault="007E5EC8" w:rsidP="004439C5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 w:rsidRPr="00FB15AB"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52"/>
                                <w14:ligatures w14:val="none"/>
                              </w:rPr>
                              <w:t>Voluntary Services</w:t>
                            </w:r>
                            <w:r w:rsidR="004439C5" w:rsidRPr="00FB15AB"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52"/>
                                <w14:ligatures w14:val="none"/>
                              </w:rPr>
                              <w:t xml:space="preserve"> Department</w:t>
                            </w:r>
                          </w:p>
                          <w:p w:rsidR="007E5EC8" w:rsidRPr="00A10FE5" w:rsidRDefault="007E5EC8" w:rsidP="004439C5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 w:rsidRPr="00A10FE5">
                              <w:rPr>
                                <w:rFonts w:ascii="Arial" w:hAnsi="Arial" w:cs="Arial"/>
                                <w:b/>
                                <w:color w:val="FF0000"/>
                                <w:sz w:val="52"/>
                                <w:szCs w:val="52"/>
                                <w14:ligatures w14:val="none"/>
                              </w:rPr>
                              <w:t xml:space="preserve">01522 597838 </w:t>
                            </w:r>
                            <w:r w:rsidR="004439C5" w:rsidRPr="00A10FE5">
                              <w:rPr>
                                <w:rFonts w:ascii="Arial" w:hAnsi="Arial" w:cs="Arial"/>
                                <w:b/>
                                <w:color w:val="FF0000"/>
                                <w:sz w:val="52"/>
                                <w:szCs w:val="52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7E5EC8" w:rsidRPr="00FB15AB" w:rsidRDefault="004439C5" w:rsidP="004439C5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 w:rsidRPr="00FB15AB"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52"/>
                                <w14:ligatures w14:val="none"/>
                              </w:rPr>
                              <w:t>Email</w:t>
                            </w:r>
                            <w:r w:rsidR="00AF07CC"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52"/>
                                <w14:ligatures w14:val="none"/>
                              </w:rPr>
                              <w:t>:</w:t>
                            </w:r>
                            <w:r w:rsidRPr="00FB15AB"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52"/>
                                <w14:ligatures w14:val="none"/>
                              </w:rPr>
                              <w:t xml:space="preserve"> </w:t>
                            </w:r>
                            <w:r w:rsidR="007E5EC8" w:rsidRPr="00FB15AB"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52"/>
                                <w14:ligatures w14:val="none"/>
                              </w:rPr>
                              <w:t>voluntaryservices@ulh.nhs.uk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6731D" id="Text Box 29" o:spid="_x0000_s1027" type="#_x0000_t202" style="position:absolute;margin-left:-26.25pt;margin-top:171.5pt;width:499.5pt;height:498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" filled="f" stroked="f" strokecolor="black [0]" insetpen="t">
                <v:textbox inset="2.88pt,2.88pt,2.88pt,2.88pt">
                  <w:txbxContent>
                    <w:p w:rsidR="00AF07CC" w:rsidRDefault="00AF07CC" w:rsidP="00AE214E">
                      <w:pPr>
                        <w:widowControl w:val="0"/>
                        <w:spacing w:after="0" w:line="223" w:lineRule="auto"/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  <w14:ligatures w14:val="none"/>
                        </w:rPr>
                      </w:pPr>
                    </w:p>
                    <w:p w:rsidR="00DC41EE" w:rsidRPr="00AE214E" w:rsidRDefault="007E5EC8" w:rsidP="00AE214E">
                      <w:pPr>
                        <w:widowControl w:val="0"/>
                        <w:spacing w:after="0" w:line="223" w:lineRule="auto"/>
                        <w:jc w:val="center"/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</w:pPr>
                      <w:r w:rsidRPr="007E5EC8">
                        <w:rPr>
                          <w:rFonts w:ascii="Arial" w:hAnsi="Arial" w:cs="Arial"/>
                          <w:b/>
                          <w:sz w:val="52"/>
                          <w:szCs w:val="52"/>
                          <w14:ligatures w14:val="none"/>
                        </w:rPr>
                        <w:t>On Ward Positions</w:t>
                      </w:r>
                      <w:r w:rsidR="00BC4F29">
                        <w:rPr>
                          <w:rFonts w:ascii="Arial" w:hAnsi="Arial" w:cs="Arial"/>
                          <w:b/>
                          <w:sz w:val="52"/>
                          <w:szCs w:val="52"/>
                          <w14:ligatures w14:val="none"/>
                        </w:rPr>
                        <w:t xml:space="preserve"> – General Volunteer</w:t>
                      </w:r>
                    </w:p>
                    <w:p w:rsidR="00ED2747" w:rsidRPr="00BC4F29" w:rsidRDefault="00ED2747" w:rsidP="00AE214E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</w:pPr>
                      <w:r w:rsidRPr="00BC4F29"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>Johnson</w:t>
                      </w:r>
                      <w:r w:rsidR="00BC4F29" w:rsidRPr="00BC4F29"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 xml:space="preserve"> -</w:t>
                      </w:r>
                      <w:r w:rsidR="00C5131F"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ab/>
                        <w:t xml:space="preserve">   </w:t>
                      </w:r>
                      <w:r w:rsidRPr="00BC4F29"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 xml:space="preserve">  </w:t>
                      </w:r>
                      <w:r w:rsidR="00BC4F29" w:rsidRPr="00BC4F29"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>Coronary</w:t>
                      </w:r>
                      <w:r w:rsidRPr="00BC4F29"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 xml:space="preserve">  - </w:t>
                      </w:r>
                      <w:r w:rsidR="00C5131F"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ab/>
                      </w:r>
                      <w:r w:rsidR="00C5131F"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ab/>
                      </w:r>
                      <w:r w:rsidR="00C5131F"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ab/>
                      </w:r>
                      <w:r w:rsidRPr="00BC4F2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(Ref TD11)</w:t>
                      </w:r>
                    </w:p>
                    <w:p w:rsidR="00ED2747" w:rsidRPr="00C5131F" w:rsidRDefault="00BC4F29" w:rsidP="00AE214E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</w:pPr>
                      <w:r w:rsidRPr="00BC4F29"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 xml:space="preserve">Lancaster -   </w:t>
                      </w:r>
                      <w:r w:rsidR="00C5131F"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 xml:space="preserve"> Elderly General </w:t>
                      </w:r>
                      <w:r w:rsidR="00C5131F" w:rsidRPr="00C5131F">
                        <w:rPr>
                          <w:rFonts w:ascii="Arial" w:hAnsi="Arial" w:cs="Arial"/>
                          <w:b/>
                          <w:sz w:val="36"/>
                          <w:szCs w:val="36"/>
                          <w14:ligatures w14:val="none"/>
                        </w:rPr>
                        <w:t>-</w:t>
                      </w:r>
                      <w:r w:rsidR="00ED2747" w:rsidRPr="00C5131F">
                        <w:rPr>
                          <w:rFonts w:ascii="Arial" w:hAnsi="Arial" w:cs="Arial"/>
                          <w:b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Pr="00C5131F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C5131F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 </w:t>
                      </w:r>
                      <w:r w:rsidR="00ED2747" w:rsidRPr="00C5131F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(Ref TD</w:t>
                      </w:r>
                      <w:r w:rsidRPr="00C5131F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24)</w:t>
                      </w:r>
                    </w:p>
                    <w:p w:rsidR="00BC4F29" w:rsidRPr="00C5131F" w:rsidRDefault="00BC4F29" w:rsidP="00AE214E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</w:pPr>
                      <w:r w:rsidRPr="00BC4F29"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>Greetwell -</w:t>
                      </w:r>
                      <w:r w:rsidR="00C5131F"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ab/>
                        <w:t xml:space="preserve">General Surgical </w:t>
                      </w:r>
                      <w:r w:rsidRPr="00BC4F29"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 xml:space="preserve">- </w:t>
                      </w:r>
                      <w:r w:rsidRPr="00C5131F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(Ref TD25)</w:t>
                      </w:r>
                    </w:p>
                    <w:p w:rsidR="00C5131F" w:rsidRPr="00C5131F" w:rsidRDefault="00BC4F29" w:rsidP="00AE214E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</w:pPr>
                      <w:r w:rsidRPr="00BC4F29"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 xml:space="preserve">Carlton/Coleby - Respiratory - </w:t>
                      </w:r>
                      <w:r w:rsidR="00C5131F"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 xml:space="preserve">   </w:t>
                      </w:r>
                      <w:r w:rsidR="00C5131F" w:rsidRPr="00C5131F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(Ref TDcc</w:t>
                      </w:r>
                      <w:r w:rsidRPr="00C5131F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)</w:t>
                      </w:r>
                    </w:p>
                    <w:p w:rsidR="00C5131F" w:rsidRDefault="00C5131F" w:rsidP="00AE214E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</w:pPr>
                      <w:r w:rsidRPr="00C5131F"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>Navenby</w:t>
                      </w:r>
                      <w:r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 xml:space="preserve"> - </w:t>
                      </w:r>
                      <w:r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ab/>
                        <w:t xml:space="preserve">Diabetic/Resp. - </w:t>
                      </w:r>
                      <w:r w:rsidR="00AE214E"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 xml:space="preserve">    </w:t>
                      </w:r>
                      <w:r w:rsidRPr="00C5131F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(Ref TD15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)</w:t>
                      </w:r>
                    </w:p>
                    <w:p w:rsidR="00BC4F29" w:rsidRDefault="00C5131F" w:rsidP="00AE214E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</w:pPr>
                      <w:r w:rsidRPr="00C5131F"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 xml:space="preserve">Dixon - </w:t>
                      </w:r>
                      <w:r w:rsidRPr="00C5131F"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>Gastroenterology</w:t>
                      </w:r>
                      <w:r w:rsidRPr="00C5131F"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 xml:space="preserve">- </w:t>
                      </w:r>
                      <w:r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ab/>
                      </w:r>
                      <w:r w:rsidR="00AE214E"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 xml:space="preserve"> </w:t>
                      </w:r>
                      <w:r w:rsidRPr="00AE214E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(Ref TD</w:t>
                      </w:r>
                      <w:r w:rsidR="00AE214E" w:rsidRPr="00AE214E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di</w:t>
                      </w:r>
                      <w:r w:rsidR="00AE214E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)</w:t>
                      </w:r>
                    </w:p>
                    <w:p w:rsidR="004439C5" w:rsidRDefault="00AE214E" w:rsidP="00AE214E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</w:pPr>
                      <w:r w:rsidRPr="00AE214E"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 xml:space="preserve">Frailty Assessment </w:t>
                      </w:r>
                      <w:r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 xml:space="preserve">Unit (FAU) -  </w:t>
                      </w:r>
                      <w:r w:rsidRPr="00AE214E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(Ref TD48)</w:t>
                      </w:r>
                    </w:p>
                    <w:p w:rsidR="003D226D" w:rsidRPr="003D226D" w:rsidRDefault="003D226D" w:rsidP="00AE214E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</w:pPr>
                      <w:r w:rsidRPr="003D226D"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>Burton Ward</w:t>
                      </w:r>
                      <w:r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ab/>
                      </w:r>
                      <w:r w:rsidRPr="003D226D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(Ref</w:t>
                      </w:r>
                      <w:r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 xml:space="preserve"> </w:t>
                      </w:r>
                      <w:r w:rsidRPr="003D226D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TD36)</w:t>
                      </w:r>
                    </w:p>
                    <w:p w:rsidR="00AF07CC" w:rsidRDefault="00AF07CC" w:rsidP="004439C5">
                      <w:pPr>
                        <w:widowControl w:val="0"/>
                        <w:spacing w:after="0" w:line="223" w:lineRule="auto"/>
                        <w:jc w:val="center"/>
                        <w:rPr>
                          <w:rFonts w:ascii="Arial" w:hAnsi="Arial" w:cs="Arial"/>
                          <w:color w:val="FF0000"/>
                          <w:sz w:val="52"/>
                          <w:szCs w:val="52"/>
                          <w14:ligatures w14:val="none"/>
                        </w:rPr>
                      </w:pPr>
                    </w:p>
                    <w:p w:rsidR="0014665F" w:rsidRDefault="0014665F" w:rsidP="004439C5">
                      <w:pPr>
                        <w:widowControl w:val="0"/>
                        <w:spacing w:after="0" w:line="223" w:lineRule="auto"/>
                        <w:jc w:val="center"/>
                        <w:rPr>
                          <w:rFonts w:ascii="Arial" w:hAnsi="Arial" w:cs="Arial"/>
                          <w:color w:val="FF0000"/>
                          <w:sz w:val="52"/>
                          <w:szCs w:val="52"/>
                          <w14:ligatures w14:val="none"/>
                        </w:rPr>
                      </w:pPr>
                    </w:p>
                    <w:p w:rsidR="00FB15AB" w:rsidRPr="00FB15AB" w:rsidRDefault="004439C5" w:rsidP="004439C5">
                      <w:pPr>
                        <w:widowControl w:val="0"/>
                        <w:spacing w:after="0" w:line="223" w:lineRule="auto"/>
                        <w:jc w:val="center"/>
                        <w:rPr>
                          <w:rFonts w:ascii="Arial" w:hAnsi="Arial" w:cs="Arial"/>
                          <w:color w:val="FF0000"/>
                          <w:sz w:val="52"/>
                          <w:szCs w:val="52"/>
                          <w14:ligatures w14:val="none"/>
                        </w:rPr>
                      </w:pPr>
                      <w:r w:rsidRPr="00FB15AB">
                        <w:rPr>
                          <w:rFonts w:ascii="Arial" w:hAnsi="Arial" w:cs="Arial"/>
                          <w:color w:val="FF0000"/>
                          <w:sz w:val="52"/>
                          <w:szCs w:val="52"/>
                          <w14:ligatures w14:val="none"/>
                        </w:rPr>
                        <w:t xml:space="preserve">For </w:t>
                      </w:r>
                      <w:r w:rsidR="007E5EC8" w:rsidRPr="00FB15AB">
                        <w:rPr>
                          <w:rFonts w:ascii="Arial" w:hAnsi="Arial" w:cs="Arial"/>
                          <w:color w:val="FF0000"/>
                          <w:sz w:val="52"/>
                          <w:szCs w:val="52"/>
                          <w14:ligatures w14:val="none"/>
                        </w:rPr>
                        <w:t xml:space="preserve">an application pack contact </w:t>
                      </w:r>
                    </w:p>
                    <w:p w:rsidR="00DC41EE" w:rsidRPr="00FB15AB" w:rsidRDefault="007E5EC8" w:rsidP="004439C5">
                      <w:pPr>
                        <w:widowControl w:val="0"/>
                        <w:spacing w:after="0" w:line="223" w:lineRule="auto"/>
                        <w:jc w:val="center"/>
                        <w:rPr>
                          <w:rFonts w:ascii="Arial" w:hAnsi="Arial" w:cs="Arial"/>
                          <w:color w:val="FF0000"/>
                          <w:sz w:val="52"/>
                          <w:szCs w:val="52"/>
                          <w14:ligatures w14:val="none"/>
                        </w:rPr>
                      </w:pPr>
                      <w:r w:rsidRPr="00FB15AB">
                        <w:rPr>
                          <w:rFonts w:ascii="Arial" w:hAnsi="Arial" w:cs="Arial"/>
                          <w:color w:val="FF0000"/>
                          <w:sz w:val="52"/>
                          <w:szCs w:val="52"/>
                          <w14:ligatures w14:val="none"/>
                        </w:rPr>
                        <w:t>Voluntary Services</w:t>
                      </w:r>
                      <w:r w:rsidR="004439C5" w:rsidRPr="00FB15AB">
                        <w:rPr>
                          <w:rFonts w:ascii="Arial" w:hAnsi="Arial" w:cs="Arial"/>
                          <w:color w:val="FF0000"/>
                          <w:sz w:val="52"/>
                          <w:szCs w:val="52"/>
                          <w14:ligatures w14:val="none"/>
                        </w:rPr>
                        <w:t xml:space="preserve"> Department</w:t>
                      </w:r>
                    </w:p>
                    <w:p w:rsidR="007E5EC8" w:rsidRPr="00A10FE5" w:rsidRDefault="007E5EC8" w:rsidP="004439C5">
                      <w:pPr>
                        <w:widowControl w:val="0"/>
                        <w:spacing w:after="0" w:line="223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52"/>
                          <w:szCs w:val="52"/>
                          <w14:ligatures w14:val="none"/>
                        </w:rPr>
                      </w:pPr>
                      <w:r w:rsidRPr="00A10FE5">
                        <w:rPr>
                          <w:rFonts w:ascii="Arial" w:hAnsi="Arial" w:cs="Arial"/>
                          <w:b/>
                          <w:color w:val="FF0000"/>
                          <w:sz w:val="52"/>
                          <w:szCs w:val="52"/>
                          <w14:ligatures w14:val="none"/>
                        </w:rPr>
                        <w:t xml:space="preserve">01522 597838 </w:t>
                      </w:r>
                      <w:r w:rsidR="004439C5" w:rsidRPr="00A10FE5">
                        <w:rPr>
                          <w:rFonts w:ascii="Arial" w:hAnsi="Arial" w:cs="Arial"/>
                          <w:b/>
                          <w:color w:val="FF0000"/>
                          <w:sz w:val="52"/>
                          <w:szCs w:val="52"/>
                          <w14:ligatures w14:val="none"/>
                        </w:rPr>
                        <w:t xml:space="preserve"> </w:t>
                      </w:r>
                    </w:p>
                    <w:p w:rsidR="007E5EC8" w:rsidRPr="00FB15AB" w:rsidRDefault="004439C5" w:rsidP="004439C5">
                      <w:pPr>
                        <w:widowControl w:val="0"/>
                        <w:spacing w:after="0" w:line="223" w:lineRule="auto"/>
                        <w:jc w:val="center"/>
                        <w:rPr>
                          <w:rFonts w:ascii="Arial" w:hAnsi="Arial" w:cs="Arial"/>
                          <w:color w:val="FF0000"/>
                          <w:sz w:val="52"/>
                          <w:szCs w:val="52"/>
                          <w14:ligatures w14:val="none"/>
                        </w:rPr>
                      </w:pPr>
                      <w:r w:rsidRPr="00FB15AB">
                        <w:rPr>
                          <w:rFonts w:ascii="Arial" w:hAnsi="Arial" w:cs="Arial"/>
                          <w:color w:val="FF0000"/>
                          <w:sz w:val="52"/>
                          <w:szCs w:val="52"/>
                          <w14:ligatures w14:val="none"/>
                        </w:rPr>
                        <w:t>Email</w:t>
                      </w:r>
                      <w:r w:rsidR="00AF07CC">
                        <w:rPr>
                          <w:rFonts w:ascii="Arial" w:hAnsi="Arial" w:cs="Arial"/>
                          <w:color w:val="FF0000"/>
                          <w:sz w:val="52"/>
                          <w:szCs w:val="52"/>
                          <w14:ligatures w14:val="none"/>
                        </w:rPr>
                        <w:t>:</w:t>
                      </w:r>
                      <w:r w:rsidRPr="00FB15AB">
                        <w:rPr>
                          <w:rFonts w:ascii="Arial" w:hAnsi="Arial" w:cs="Arial"/>
                          <w:color w:val="FF0000"/>
                          <w:sz w:val="52"/>
                          <w:szCs w:val="52"/>
                          <w14:ligatures w14:val="none"/>
                        </w:rPr>
                        <w:t xml:space="preserve"> </w:t>
                      </w:r>
                      <w:r w:rsidR="007E5EC8" w:rsidRPr="00FB15AB">
                        <w:rPr>
                          <w:rFonts w:ascii="Arial" w:hAnsi="Arial" w:cs="Arial"/>
                          <w:color w:val="FF0000"/>
                          <w:sz w:val="52"/>
                          <w:szCs w:val="52"/>
                          <w14:ligatures w14:val="none"/>
                        </w:rPr>
                        <w:t>voluntaryservices@ulh.nhs.uk</w:t>
                      </w:r>
                    </w:p>
                  </w:txbxContent>
                </v:textbox>
              </v:shape>
            </w:pict>
          </mc:Fallback>
        </mc:AlternateContent>
      </w:r>
      <w:r w:rsidR="00DC41E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5E9180E1" wp14:editId="0F0A1E3E">
                <wp:simplePos x="0" y="0"/>
                <wp:positionH relativeFrom="column">
                  <wp:posOffset>4445000</wp:posOffset>
                </wp:positionH>
                <wp:positionV relativeFrom="paragraph">
                  <wp:posOffset>8597900</wp:posOffset>
                </wp:positionV>
                <wp:extent cx="1638300" cy="400050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41EE" w:rsidRDefault="00DC41EE" w:rsidP="00DC41EE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>www.ulh.nhs.uk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180E1" id="Text Box 31" o:spid="_x0000_s1028" type="#_x0000_t202" style="position:absolute;margin-left:350pt;margin-top:677pt;width:129pt;height:31.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" filled="f" stroked="f" strokecolor="black [0]" insetpen="t">
                <v:textbox inset="2.88pt,2.88pt,2.88pt,2.88pt">
                  <w:txbxContent>
                    <w:p w:rsidR="00DC41EE" w:rsidRDefault="00DC41EE" w:rsidP="00DC41EE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  <w:szCs w:val="32"/>
                          <w14:ligatures w14:val="none"/>
                        </w:rPr>
                        <w:t>www.ulh.nhs.uk</w:t>
                      </w:r>
                    </w:p>
                  </w:txbxContent>
                </v:textbox>
              </v:shape>
            </w:pict>
          </mc:Fallback>
        </mc:AlternateContent>
      </w:r>
      <w:r w:rsidR="00DC41E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F594A1D" wp14:editId="5F7D2216">
                <wp:simplePos x="0" y="0"/>
                <wp:positionH relativeFrom="column">
                  <wp:posOffset>-419100</wp:posOffset>
                </wp:positionH>
                <wp:positionV relativeFrom="paragraph">
                  <wp:posOffset>8235950</wp:posOffset>
                </wp:positionV>
                <wp:extent cx="6572250" cy="751205"/>
                <wp:effectExtent l="38100" t="38100" r="38100" b="29845"/>
                <wp:wrapNone/>
                <wp:docPr id="36" name="Rounded 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0" cy="751205"/>
                        </a:xfrm>
                        <a:prstGeom prst="roundRect">
                          <a:avLst>
                            <a:gd name="adj" fmla="val 4546"/>
                          </a:avLst>
                        </a:prstGeom>
                        <a:solidFill>
                          <a:srgbClr val="0164A8"/>
                        </a:solidFill>
                        <a:ln w="76200" algn="in">
                          <a:solidFill>
                            <a:srgbClr val="0164A8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E29025" id="Rounded Rectangle 36" o:spid="_x0000_s1026" style="position:absolute;margin-left:-33pt;margin-top:648.5pt;width:517.5pt;height:59.1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29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" fillcolor="#0164a8" strokecolor="#0164a8" strokeweight="6pt" insetpen="t">
                <v:shadow color="#eeece1"/>
                <v:textbox inset="2.88pt,2.88pt,2.88pt,2.88pt"/>
              </v:roundrect>
            </w:pict>
          </mc:Fallback>
        </mc:AlternateContent>
      </w:r>
      <w:r w:rsidR="00EA4B5A">
        <w:br w:type="page"/>
      </w:r>
    </w:p>
    <w:p w:rsidR="00EA4B5A" w:rsidRDefault="006F7BE5">
      <w:pPr>
        <w:spacing w:after="200" w:line="276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6EB920E7" wp14:editId="4F303906">
                <wp:simplePos x="0" y="0"/>
                <wp:positionH relativeFrom="column">
                  <wp:posOffset>-304800</wp:posOffset>
                </wp:positionH>
                <wp:positionV relativeFrom="paragraph">
                  <wp:posOffset>2390774</wp:posOffset>
                </wp:positionV>
                <wp:extent cx="6400800" cy="6296025"/>
                <wp:effectExtent l="0" t="0" r="0" b="952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629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A4D05" w:rsidRDefault="00BA4D05" w:rsidP="00BA4D05">
                            <w:pPr>
                              <w:widowControl w:val="0"/>
                              <w:spacing w:after="0" w:line="223" w:lineRule="auto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AF07CC" w:rsidRPr="00AE214E" w:rsidRDefault="00AF07CC" w:rsidP="00BA4D05">
                            <w:pPr>
                              <w:widowControl w:val="0"/>
                              <w:spacing w:after="0" w:line="223" w:lineRule="auto"/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 w:rsidRPr="007E5EC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14:ligatures w14:val="none"/>
                              </w:rPr>
                              <w:t>On Ward Positions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14:ligatures w14:val="none"/>
                              </w:rPr>
                              <w:t xml:space="preserve"> – Activity Vol.</w:t>
                            </w:r>
                          </w:p>
                          <w:p w:rsidR="00AF07CC" w:rsidRDefault="00AF07CC" w:rsidP="00AF07C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FB15AB"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 xml:space="preserve">Shuttleworth – Orthopaedic </w:t>
                            </w: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 xml:space="preserve">-     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(Ref TD42)</w:t>
                            </w:r>
                          </w:p>
                          <w:p w:rsidR="00AF07CC" w:rsidRDefault="00AF07CC" w:rsidP="00AF07CC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14:ligatures w14:val="none"/>
                              </w:rPr>
                            </w:pPr>
                          </w:p>
                          <w:p w:rsidR="00AF07CC" w:rsidRDefault="00AF07CC" w:rsidP="00AF07CC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 w:rsidRPr="00AF07CC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14:ligatures w14:val="none"/>
                              </w:rPr>
                              <w:t>On Ward Positions – Dining Companion</w:t>
                            </w:r>
                            <w:r w:rsidRPr="00AF07CC"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AF07CC" w:rsidRPr="00AF07CC" w:rsidRDefault="00AF07CC" w:rsidP="00AF07C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 w:line="223" w:lineRule="auto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AF07CC"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 xml:space="preserve">Shuttleworth – Orthopaedic -      </w:t>
                            </w:r>
                            <w:r w:rsidRPr="00AF07CC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(Ref TD41)</w:t>
                            </w:r>
                          </w:p>
                          <w:p w:rsidR="00AF07CC" w:rsidRDefault="00AF07CC" w:rsidP="006F7BE5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14:ligatures w14:val="none"/>
                              </w:rPr>
                            </w:pPr>
                          </w:p>
                          <w:p w:rsidR="006F7BE5" w:rsidRPr="006F7BE5" w:rsidRDefault="006F7BE5" w:rsidP="00AF07CC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14:ligatures w14:val="none"/>
                              </w:rPr>
                              <w:t>Womens &amp; Childrens</w:t>
                            </w:r>
                          </w:p>
                          <w:p w:rsidR="006F7BE5" w:rsidRPr="00FB15AB" w:rsidRDefault="006F7BE5" w:rsidP="006F7BE5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>Branston</w:t>
                            </w:r>
                            <w:r w:rsidRPr="006F7BE5"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 xml:space="preserve"> -  </w:t>
                            </w:r>
                            <w:r w:rsidR="00FB15AB"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ab/>
                              <w:t>Gynae</w:t>
                            </w: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>cology</w:t>
                            </w:r>
                            <w:r w:rsidRPr="006F7BE5"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 xml:space="preserve"> -</w:t>
                            </w:r>
                            <w:r w:rsidRPr="006F7BE5"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ab/>
                            </w:r>
                            <w:r w:rsidRPr="006F7BE5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FB15AB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AF07CC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      </w:t>
                            </w:r>
                            <w:r w:rsidRPr="006F7BE5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(Ref TD78)</w:t>
                            </w:r>
                          </w:p>
                          <w:p w:rsidR="006F7BE5" w:rsidRPr="006F7BE5" w:rsidRDefault="00FB15AB" w:rsidP="006F7BE5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 xml:space="preserve">Breast Assessment Unit -       </w:t>
                            </w:r>
                            <w:r w:rsidR="00AF07CC"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 xml:space="preserve"> </w:t>
                            </w:r>
                            <w:r w:rsidRPr="00FB15AB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(Ref TDba)</w:t>
                            </w:r>
                          </w:p>
                          <w:p w:rsidR="006F7BE5" w:rsidRPr="006F7BE5" w:rsidRDefault="00FB15AB" w:rsidP="006F7BE5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>Rainforest</w:t>
                            </w:r>
                            <w:r w:rsidR="006F7BE5" w:rsidRPr="006F7BE5"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 xml:space="preserve"> -</w:t>
                            </w:r>
                            <w:r w:rsidR="006F7BE5" w:rsidRPr="006F7BE5"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>Children’s -</w:t>
                            </w:r>
                            <w:r w:rsidR="006F7BE5" w:rsidRPr="006F7BE5"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 xml:space="preserve"> </w:t>
                            </w:r>
                            <w:r w:rsidR="00AF07CC"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(Ref TD43</w:t>
                            </w:r>
                            <w:r w:rsidR="006F7BE5" w:rsidRPr="006F7BE5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)</w:t>
                            </w:r>
                          </w:p>
                          <w:p w:rsidR="00FB15AB" w:rsidRDefault="00FB15AB" w:rsidP="00AF07CC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>Safari</w:t>
                            </w:r>
                            <w:r w:rsidR="006F7BE5" w:rsidRPr="006F7BE5"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 xml:space="preserve"> -</w:t>
                            </w:r>
                            <w:r w:rsidR="006F7BE5" w:rsidRPr="006F7BE5"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 xml:space="preserve">Children’s Day </w:t>
                            </w:r>
                            <w:r w:rsidR="006F7BE5" w:rsidRPr="006F7BE5"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 xml:space="preserve"> - </w:t>
                            </w:r>
                            <w:r w:rsidR="00AF07CC"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 xml:space="preserve">  </w:t>
                            </w:r>
                            <w:r w:rsidR="00AF07CC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(Ref TD43b)</w:t>
                            </w:r>
                          </w:p>
                          <w:p w:rsidR="00BA4D05" w:rsidRPr="00926BA1" w:rsidRDefault="00926BA1" w:rsidP="00926BA1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926BA1"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>Antenatal Clinic</w:t>
                            </w:r>
                            <w:r w:rsidRPr="00926BA1"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ab/>
                            </w:r>
                            <w:r w:rsidR="00256856"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ab/>
                              <w:t xml:space="preserve"> </w:t>
                            </w:r>
                            <w:r w:rsidRPr="00926BA1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(Ref TD84)</w:t>
                            </w:r>
                          </w:p>
                          <w:p w:rsidR="00AF07CC" w:rsidRDefault="006F7BE5" w:rsidP="00BA4D05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 w:rsidRPr="006F7BE5"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52"/>
                                <w14:ligatures w14:val="none"/>
                              </w:rPr>
                              <w:t>For an application pack contact</w:t>
                            </w:r>
                          </w:p>
                          <w:p w:rsidR="006F7BE5" w:rsidRPr="006F7BE5" w:rsidRDefault="006F7BE5" w:rsidP="006F7BE5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 w:rsidRPr="006F7BE5"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52"/>
                                <w14:ligatures w14:val="none"/>
                              </w:rPr>
                              <w:t>Voluntary Services Department</w:t>
                            </w:r>
                          </w:p>
                          <w:p w:rsidR="006F7BE5" w:rsidRPr="006F7BE5" w:rsidRDefault="006F7BE5" w:rsidP="006F7BE5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 w:rsidRPr="006F7BE5">
                              <w:rPr>
                                <w:rFonts w:ascii="Arial" w:hAnsi="Arial" w:cs="Arial"/>
                                <w:b/>
                                <w:color w:val="FF0000"/>
                                <w:sz w:val="52"/>
                                <w:szCs w:val="52"/>
                                <w14:ligatures w14:val="none"/>
                              </w:rPr>
                              <w:t xml:space="preserve">01522 597838  </w:t>
                            </w:r>
                          </w:p>
                          <w:p w:rsidR="006F7BE5" w:rsidRPr="006F7BE5" w:rsidRDefault="006F7BE5" w:rsidP="006F7BE5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 w:rsidRPr="006F7BE5"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52"/>
                                <w14:ligatures w14:val="none"/>
                              </w:rPr>
                              <w:t>E</w:t>
                            </w:r>
                            <w:r w:rsidR="00AF07CC"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52"/>
                                <w14:ligatures w14:val="none"/>
                              </w:rPr>
                              <w:t>mail:</w:t>
                            </w:r>
                            <w:r w:rsidRPr="006F7BE5"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52"/>
                                <w14:ligatures w14:val="none"/>
                              </w:rPr>
                              <w:t xml:space="preserve"> voluntaryservices@ulh.nhs.uk</w:t>
                            </w:r>
                          </w:p>
                          <w:p w:rsidR="00DC41EE" w:rsidRDefault="00DC41EE" w:rsidP="00DC41EE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920E7" id="Text Box 38" o:spid="_x0000_s1029" type="#_x0000_t202" style="position:absolute;margin-left:-24pt;margin-top:188.25pt;width:7in;height:495.7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" filled="f" stroked="f" strokecolor="black [0]" insetpen="t">
                <v:textbox inset="2.88pt,2.88pt,2.88pt,2.88pt">
                  <w:txbxContent>
                    <w:p w:rsidR="00BA4D05" w:rsidRDefault="00BA4D05" w:rsidP="00BA4D05">
                      <w:pPr>
                        <w:widowControl w:val="0"/>
                        <w:spacing w:after="0" w:line="223" w:lineRule="auto"/>
                        <w:rPr>
                          <w:rFonts w:ascii="Arial" w:hAnsi="Arial" w:cs="Arial"/>
                          <w:b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  <w14:ligatures w14:val="none"/>
                        </w:rPr>
                        <w:t xml:space="preserve"> </w:t>
                      </w:r>
                    </w:p>
                    <w:p w:rsidR="00AF07CC" w:rsidRPr="00AE214E" w:rsidRDefault="00AF07CC" w:rsidP="00BA4D05">
                      <w:pPr>
                        <w:widowControl w:val="0"/>
                        <w:spacing w:after="0" w:line="223" w:lineRule="auto"/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</w:pPr>
                      <w:r w:rsidRPr="007E5EC8">
                        <w:rPr>
                          <w:rFonts w:ascii="Arial" w:hAnsi="Arial" w:cs="Arial"/>
                          <w:b/>
                          <w:sz w:val="52"/>
                          <w:szCs w:val="52"/>
                          <w14:ligatures w14:val="none"/>
                        </w:rPr>
                        <w:t>On Ward Positions</w:t>
                      </w: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  <w14:ligatures w14:val="none"/>
                        </w:rPr>
                        <w:t xml:space="preserve"> – Activity Vol.</w:t>
                      </w:r>
                    </w:p>
                    <w:p w:rsidR="00AF07CC" w:rsidRDefault="00AF07CC" w:rsidP="00AF07C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</w:pPr>
                      <w:r w:rsidRPr="00FB15AB"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 xml:space="preserve">Shuttleworth – Orthopaedic </w:t>
                      </w:r>
                      <w:r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 xml:space="preserve">-     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(Ref TD42)</w:t>
                      </w:r>
                    </w:p>
                    <w:p w:rsidR="00AF07CC" w:rsidRDefault="00AF07CC" w:rsidP="00AF07CC">
                      <w:pPr>
                        <w:widowControl w:val="0"/>
                        <w:spacing w:after="0" w:line="223" w:lineRule="auto"/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  <w14:ligatures w14:val="none"/>
                        </w:rPr>
                      </w:pPr>
                    </w:p>
                    <w:p w:rsidR="00AF07CC" w:rsidRDefault="00AF07CC" w:rsidP="00AF07CC">
                      <w:pPr>
                        <w:widowControl w:val="0"/>
                        <w:spacing w:after="0" w:line="223" w:lineRule="auto"/>
                        <w:jc w:val="center"/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</w:pPr>
                      <w:r w:rsidRPr="00AF07CC">
                        <w:rPr>
                          <w:rFonts w:ascii="Arial" w:hAnsi="Arial" w:cs="Arial"/>
                          <w:b/>
                          <w:sz w:val="52"/>
                          <w:szCs w:val="52"/>
                          <w14:ligatures w14:val="none"/>
                        </w:rPr>
                        <w:t>On Ward Positions – Dining Companion</w:t>
                      </w:r>
                      <w:r w:rsidRPr="00AF07CC"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 xml:space="preserve"> </w:t>
                      </w:r>
                    </w:p>
                    <w:p w:rsidR="00AF07CC" w:rsidRPr="00AF07CC" w:rsidRDefault="00AF07CC" w:rsidP="00AF07C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0" w:line="223" w:lineRule="auto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</w:pPr>
                      <w:r w:rsidRPr="00AF07CC"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 xml:space="preserve">Shuttleworth – Orthopaedic -      </w:t>
                      </w:r>
                      <w:r w:rsidRPr="00AF07CC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(Ref TD41)</w:t>
                      </w:r>
                    </w:p>
                    <w:p w:rsidR="00AF07CC" w:rsidRDefault="00AF07CC" w:rsidP="006F7BE5">
                      <w:pPr>
                        <w:widowControl w:val="0"/>
                        <w:spacing w:after="0" w:line="223" w:lineRule="auto"/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  <w14:ligatures w14:val="none"/>
                        </w:rPr>
                      </w:pPr>
                    </w:p>
                    <w:p w:rsidR="006F7BE5" w:rsidRPr="006F7BE5" w:rsidRDefault="006F7BE5" w:rsidP="00AF07CC">
                      <w:pPr>
                        <w:widowControl w:val="0"/>
                        <w:spacing w:after="0" w:line="223" w:lineRule="auto"/>
                        <w:jc w:val="center"/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  <w14:ligatures w14:val="none"/>
                        </w:rPr>
                        <w:t>Womens &amp; Childrens</w:t>
                      </w:r>
                    </w:p>
                    <w:p w:rsidR="006F7BE5" w:rsidRPr="00FB15AB" w:rsidRDefault="006F7BE5" w:rsidP="006F7BE5">
                      <w:pPr>
                        <w:widowControl w:val="0"/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>Branston</w:t>
                      </w:r>
                      <w:r w:rsidRPr="006F7BE5"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 xml:space="preserve"> -  </w:t>
                      </w:r>
                      <w:r w:rsidR="00FB15AB"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ab/>
                        <w:t>Gynae</w:t>
                      </w:r>
                      <w:r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>cology</w:t>
                      </w:r>
                      <w:r w:rsidRPr="006F7BE5"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 xml:space="preserve"> -</w:t>
                      </w:r>
                      <w:r w:rsidRPr="006F7BE5"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ab/>
                      </w:r>
                      <w:r w:rsidRPr="006F7BE5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FB15AB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AF07CC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      </w:t>
                      </w:r>
                      <w:r w:rsidRPr="006F7BE5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(Ref TD78)</w:t>
                      </w:r>
                    </w:p>
                    <w:p w:rsidR="006F7BE5" w:rsidRPr="006F7BE5" w:rsidRDefault="00FB15AB" w:rsidP="006F7BE5">
                      <w:pPr>
                        <w:widowControl w:val="0"/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 xml:space="preserve">Breast Assessment Unit -       </w:t>
                      </w:r>
                      <w:r w:rsidR="00AF07CC"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 xml:space="preserve"> </w:t>
                      </w:r>
                      <w:r w:rsidRPr="00FB15AB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(Ref TDba)</w:t>
                      </w:r>
                    </w:p>
                    <w:p w:rsidR="006F7BE5" w:rsidRPr="006F7BE5" w:rsidRDefault="00FB15AB" w:rsidP="006F7BE5">
                      <w:pPr>
                        <w:widowControl w:val="0"/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>Rainforest</w:t>
                      </w:r>
                      <w:r w:rsidR="006F7BE5" w:rsidRPr="006F7BE5"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 xml:space="preserve"> -</w:t>
                      </w:r>
                      <w:r w:rsidR="006F7BE5" w:rsidRPr="006F7BE5"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ab/>
                        <w:t xml:space="preserve">     </w:t>
                      </w:r>
                      <w:r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>Children’s -</w:t>
                      </w:r>
                      <w:r w:rsidR="006F7BE5" w:rsidRPr="006F7BE5"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 xml:space="preserve"> </w:t>
                      </w:r>
                      <w:r w:rsidR="00AF07CC"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(Ref TD43</w:t>
                      </w:r>
                      <w:r w:rsidR="006F7BE5" w:rsidRPr="006F7BE5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)</w:t>
                      </w:r>
                    </w:p>
                    <w:p w:rsidR="00FB15AB" w:rsidRDefault="00FB15AB" w:rsidP="00AF07CC">
                      <w:pPr>
                        <w:widowControl w:val="0"/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>Safari</w:t>
                      </w:r>
                      <w:r w:rsidR="006F7BE5" w:rsidRPr="006F7BE5"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 xml:space="preserve"> -</w:t>
                      </w:r>
                      <w:r w:rsidR="006F7BE5" w:rsidRPr="006F7BE5"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ab/>
                        <w:t xml:space="preserve">     </w:t>
                      </w:r>
                      <w:r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 xml:space="preserve">Children’s Day </w:t>
                      </w:r>
                      <w:r w:rsidR="006F7BE5" w:rsidRPr="006F7BE5"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 xml:space="preserve"> - </w:t>
                      </w:r>
                      <w:r w:rsidR="00AF07CC"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 xml:space="preserve">  </w:t>
                      </w:r>
                      <w:r w:rsidR="00AF07CC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(Ref TD43b)</w:t>
                      </w:r>
                    </w:p>
                    <w:p w:rsidR="00BA4D05" w:rsidRPr="00926BA1" w:rsidRDefault="00926BA1" w:rsidP="00926BA1">
                      <w:pPr>
                        <w:widowControl w:val="0"/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</w:pPr>
                      <w:r w:rsidRPr="00926BA1"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>Antenatal Clinic</w:t>
                      </w:r>
                      <w:r w:rsidRPr="00926BA1"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ab/>
                      </w:r>
                      <w:r w:rsidR="00256856"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ab/>
                        <w:t xml:space="preserve"> </w:t>
                      </w:r>
                      <w:r w:rsidRPr="00926BA1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(Ref TD84)</w:t>
                      </w:r>
                    </w:p>
                    <w:p w:rsidR="00AF07CC" w:rsidRDefault="006F7BE5" w:rsidP="00BA4D05">
                      <w:pPr>
                        <w:widowControl w:val="0"/>
                        <w:spacing w:after="0" w:line="223" w:lineRule="auto"/>
                        <w:jc w:val="center"/>
                        <w:rPr>
                          <w:rFonts w:ascii="Arial" w:hAnsi="Arial" w:cs="Arial"/>
                          <w:color w:val="FF0000"/>
                          <w:sz w:val="52"/>
                          <w:szCs w:val="52"/>
                          <w14:ligatures w14:val="none"/>
                        </w:rPr>
                      </w:pPr>
                      <w:r w:rsidRPr="006F7BE5">
                        <w:rPr>
                          <w:rFonts w:ascii="Arial" w:hAnsi="Arial" w:cs="Arial"/>
                          <w:color w:val="FF0000"/>
                          <w:sz w:val="52"/>
                          <w:szCs w:val="52"/>
                          <w14:ligatures w14:val="none"/>
                        </w:rPr>
                        <w:t>For an application pack contact</w:t>
                      </w:r>
                    </w:p>
                    <w:p w:rsidR="006F7BE5" w:rsidRPr="006F7BE5" w:rsidRDefault="006F7BE5" w:rsidP="006F7BE5">
                      <w:pPr>
                        <w:widowControl w:val="0"/>
                        <w:spacing w:after="0" w:line="223" w:lineRule="auto"/>
                        <w:jc w:val="center"/>
                        <w:rPr>
                          <w:rFonts w:ascii="Arial" w:hAnsi="Arial" w:cs="Arial"/>
                          <w:color w:val="FF0000"/>
                          <w:sz w:val="52"/>
                          <w:szCs w:val="52"/>
                          <w14:ligatures w14:val="none"/>
                        </w:rPr>
                      </w:pPr>
                      <w:r w:rsidRPr="006F7BE5">
                        <w:rPr>
                          <w:rFonts w:ascii="Arial" w:hAnsi="Arial" w:cs="Arial"/>
                          <w:color w:val="FF0000"/>
                          <w:sz w:val="52"/>
                          <w:szCs w:val="52"/>
                          <w14:ligatures w14:val="none"/>
                        </w:rPr>
                        <w:t>Voluntary Services Department</w:t>
                      </w:r>
                    </w:p>
                    <w:p w:rsidR="006F7BE5" w:rsidRPr="006F7BE5" w:rsidRDefault="006F7BE5" w:rsidP="006F7BE5">
                      <w:pPr>
                        <w:widowControl w:val="0"/>
                        <w:spacing w:after="0" w:line="223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52"/>
                          <w:szCs w:val="52"/>
                          <w14:ligatures w14:val="none"/>
                        </w:rPr>
                      </w:pPr>
                      <w:r w:rsidRPr="006F7BE5">
                        <w:rPr>
                          <w:rFonts w:ascii="Arial" w:hAnsi="Arial" w:cs="Arial"/>
                          <w:b/>
                          <w:color w:val="FF0000"/>
                          <w:sz w:val="52"/>
                          <w:szCs w:val="52"/>
                          <w14:ligatures w14:val="none"/>
                        </w:rPr>
                        <w:t xml:space="preserve">01522 597838  </w:t>
                      </w:r>
                    </w:p>
                    <w:p w:rsidR="006F7BE5" w:rsidRPr="006F7BE5" w:rsidRDefault="006F7BE5" w:rsidP="006F7BE5">
                      <w:pPr>
                        <w:widowControl w:val="0"/>
                        <w:spacing w:after="0" w:line="223" w:lineRule="auto"/>
                        <w:jc w:val="center"/>
                        <w:rPr>
                          <w:rFonts w:ascii="Arial" w:hAnsi="Arial" w:cs="Arial"/>
                          <w:color w:val="FF0000"/>
                          <w:sz w:val="52"/>
                          <w:szCs w:val="52"/>
                          <w14:ligatures w14:val="none"/>
                        </w:rPr>
                      </w:pPr>
                      <w:r w:rsidRPr="006F7BE5">
                        <w:rPr>
                          <w:rFonts w:ascii="Arial" w:hAnsi="Arial" w:cs="Arial"/>
                          <w:color w:val="FF0000"/>
                          <w:sz w:val="52"/>
                          <w:szCs w:val="52"/>
                          <w14:ligatures w14:val="none"/>
                        </w:rPr>
                        <w:t>E</w:t>
                      </w:r>
                      <w:r w:rsidR="00AF07CC">
                        <w:rPr>
                          <w:rFonts w:ascii="Arial" w:hAnsi="Arial" w:cs="Arial"/>
                          <w:color w:val="FF0000"/>
                          <w:sz w:val="52"/>
                          <w:szCs w:val="52"/>
                          <w14:ligatures w14:val="none"/>
                        </w:rPr>
                        <w:t>mail:</w:t>
                      </w:r>
                      <w:r w:rsidRPr="006F7BE5">
                        <w:rPr>
                          <w:rFonts w:ascii="Arial" w:hAnsi="Arial" w:cs="Arial"/>
                          <w:color w:val="FF0000"/>
                          <w:sz w:val="52"/>
                          <w:szCs w:val="52"/>
                          <w14:ligatures w14:val="none"/>
                        </w:rPr>
                        <w:t xml:space="preserve"> voluntaryservices@ulh.nhs.uk</w:t>
                      </w:r>
                    </w:p>
                    <w:p w:rsidR="00DC41EE" w:rsidRDefault="00DC41EE" w:rsidP="00DC41EE">
                      <w:pPr>
                        <w:widowControl w:val="0"/>
                        <w:spacing w:after="0" w:line="223" w:lineRule="auto"/>
                        <w:jc w:val="center"/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07266AF7" wp14:editId="67E2468B">
                <wp:simplePos x="0" y="0"/>
                <wp:positionH relativeFrom="column">
                  <wp:posOffset>-666750</wp:posOffset>
                </wp:positionH>
                <wp:positionV relativeFrom="paragraph">
                  <wp:posOffset>-76200</wp:posOffset>
                </wp:positionV>
                <wp:extent cx="6861175" cy="2466975"/>
                <wp:effectExtent l="0" t="0" r="0" b="9525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1175" cy="2466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5EC8" w:rsidRDefault="007E5EC8" w:rsidP="007E5EC8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  <w:t xml:space="preserve">Volunteer Vacancies </w:t>
                            </w:r>
                          </w:p>
                          <w:p w:rsidR="007E5EC8" w:rsidRDefault="007E5EC8" w:rsidP="007E5EC8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rFonts w:ascii="Arial Black" w:hAnsi="Arial Black"/>
                                <w:sz w:val="96"/>
                                <w:szCs w:val="9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  <w:t>Lincoln County</w:t>
                            </w:r>
                          </w:p>
                          <w:p w:rsidR="00DC41EE" w:rsidRDefault="00DC41EE" w:rsidP="00DC41EE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rFonts w:ascii="Arial Black" w:hAnsi="Arial Black"/>
                                <w:sz w:val="96"/>
                                <w:szCs w:val="96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66AF7" id="Text Box 43" o:spid="_x0000_s1030" type="#_x0000_t202" style="position:absolute;margin-left:-52.5pt;margin-top:-6pt;width:540.25pt;height:194.2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" filled="f" stroked="f" strokecolor="black [0]" insetpen="t">
                <v:textbox inset="2.88pt,2.88pt,2.88pt,2.88pt">
                  <w:txbxContent>
                    <w:p w:rsidR="007E5EC8" w:rsidRDefault="007E5EC8" w:rsidP="007E5EC8">
                      <w:pPr>
                        <w:widowControl w:val="0"/>
                        <w:spacing w:after="0" w:line="223" w:lineRule="auto"/>
                        <w:jc w:val="center"/>
                        <w:rPr>
                          <w:rFonts w:ascii="Arial Black" w:hAnsi="Arial Black"/>
                          <w:b/>
                          <w:bCs/>
                          <w:sz w:val="96"/>
                          <w:szCs w:val="96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96"/>
                          <w:szCs w:val="96"/>
                          <w14:ligatures w14:val="none"/>
                        </w:rPr>
                        <w:t xml:space="preserve">Volunteer Vacancies </w:t>
                      </w:r>
                    </w:p>
                    <w:p w:rsidR="007E5EC8" w:rsidRDefault="007E5EC8" w:rsidP="007E5EC8">
                      <w:pPr>
                        <w:widowControl w:val="0"/>
                        <w:spacing w:after="0" w:line="223" w:lineRule="auto"/>
                        <w:jc w:val="center"/>
                        <w:rPr>
                          <w:rFonts w:ascii="Arial Black" w:hAnsi="Arial Black"/>
                          <w:sz w:val="96"/>
                          <w:szCs w:val="96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96"/>
                          <w:szCs w:val="96"/>
                          <w14:ligatures w14:val="none"/>
                        </w:rPr>
                        <w:t>Lincoln County</w:t>
                      </w:r>
                    </w:p>
                    <w:p w:rsidR="00DC41EE" w:rsidRDefault="00DC41EE" w:rsidP="00DC41EE">
                      <w:pPr>
                        <w:widowControl w:val="0"/>
                        <w:spacing w:after="0" w:line="223" w:lineRule="auto"/>
                        <w:jc w:val="center"/>
                        <w:rPr>
                          <w:rFonts w:ascii="Arial Black" w:hAnsi="Arial Black"/>
                          <w:sz w:val="96"/>
                          <w:szCs w:val="96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61F0">
        <w:rPr>
          <w:noProof/>
        </w:rPr>
        <w:drawing>
          <wp:anchor distT="0" distB="0" distL="114300" distR="114300" simplePos="0" relativeHeight="251675648" behindDoc="0" locked="0" layoutInCell="1" allowOverlap="1" wp14:anchorId="3853CADE" wp14:editId="019A8AFB">
            <wp:simplePos x="0" y="0"/>
            <wp:positionH relativeFrom="column">
              <wp:posOffset>4676140</wp:posOffset>
            </wp:positionH>
            <wp:positionV relativeFrom="paragraph">
              <wp:posOffset>-352425</wp:posOffset>
            </wp:positionV>
            <wp:extent cx="1419225" cy="88582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1E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20D27AFB" wp14:editId="45C4A0B6">
                <wp:simplePos x="0" y="0"/>
                <wp:positionH relativeFrom="column">
                  <wp:posOffset>-400050</wp:posOffset>
                </wp:positionH>
                <wp:positionV relativeFrom="paragraph">
                  <wp:posOffset>8601075</wp:posOffset>
                </wp:positionV>
                <wp:extent cx="6581775" cy="714375"/>
                <wp:effectExtent l="38100" t="38100" r="47625" b="47625"/>
                <wp:wrapNone/>
                <wp:docPr id="45" name="Rounded 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714375"/>
                        </a:xfrm>
                        <a:prstGeom prst="roundRect">
                          <a:avLst>
                            <a:gd name="adj" fmla="val 4546"/>
                          </a:avLst>
                        </a:prstGeom>
                        <a:solidFill>
                          <a:srgbClr val="64B76F"/>
                        </a:solidFill>
                        <a:ln w="76200" algn="in">
                          <a:solidFill>
                            <a:srgbClr val="64B76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BF6387" id="Rounded Rectangle 45" o:spid="_x0000_s1026" style="position:absolute;margin-left:-31.5pt;margin-top:677.25pt;width:518.25pt;height:56.2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29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" fillcolor="#64b76f" strokecolor="#64b76f" strokeweight="6pt" insetpen="t">
                <v:shadow color="#eeece1"/>
                <v:textbox inset="2.88pt,2.88pt,2.88pt,2.88pt"/>
              </v:roundrect>
            </w:pict>
          </mc:Fallback>
        </mc:AlternateContent>
      </w:r>
      <w:r w:rsidR="00DC41E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23564DEF" wp14:editId="40F88385">
                <wp:simplePos x="0" y="0"/>
                <wp:positionH relativeFrom="column">
                  <wp:posOffset>-466725</wp:posOffset>
                </wp:positionH>
                <wp:positionV relativeFrom="paragraph">
                  <wp:posOffset>-466725</wp:posOffset>
                </wp:positionV>
                <wp:extent cx="6683375" cy="9790430"/>
                <wp:effectExtent l="38100" t="38100" r="41275" b="39370"/>
                <wp:wrapNone/>
                <wp:docPr id="46" name="Rounded 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3375" cy="9790430"/>
                        </a:xfrm>
                        <a:prstGeom prst="roundRect">
                          <a:avLst>
                            <a:gd name="adj" fmla="val 2037"/>
                          </a:avLst>
                        </a:prstGeom>
                        <a:noFill/>
                        <a:ln w="76200" algn="in">
                          <a:solidFill>
                            <a:srgbClr val="64B76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3D4B23" id="Rounded Rectangle 46" o:spid="_x0000_s1026" style="position:absolute;margin-left:-36.75pt;margin-top:-36.75pt;width:526.25pt;height:770.9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3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" filled="f" strokecolor="#64b76f" strokeweight="6pt" insetpen="t">
                <v:shadow color="#eeece1"/>
                <v:textbox inset="2.88pt,2.88pt,2.88pt,2.88pt"/>
              </v:roundrect>
            </w:pict>
          </mc:Fallback>
        </mc:AlternateContent>
      </w:r>
      <w:r w:rsidR="00DC41E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0528" behindDoc="0" locked="0" layoutInCell="1" allowOverlap="1" wp14:anchorId="071F7138" wp14:editId="5C471635">
            <wp:simplePos x="0" y="0"/>
            <wp:positionH relativeFrom="column">
              <wp:posOffset>-307340</wp:posOffset>
            </wp:positionH>
            <wp:positionV relativeFrom="paragraph">
              <wp:posOffset>-354330</wp:posOffset>
            </wp:positionV>
            <wp:extent cx="1584960" cy="494030"/>
            <wp:effectExtent l="0" t="0" r="0" b="127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1E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2E2BD72E" wp14:editId="62EAD713">
                <wp:simplePos x="0" y="0"/>
                <wp:positionH relativeFrom="column">
                  <wp:posOffset>4540250</wp:posOffset>
                </wp:positionH>
                <wp:positionV relativeFrom="paragraph">
                  <wp:posOffset>8915400</wp:posOffset>
                </wp:positionV>
                <wp:extent cx="1638300" cy="400050"/>
                <wp:effectExtent l="0" t="0" r="0" b="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41EE" w:rsidRDefault="00DC41EE" w:rsidP="00DC41EE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>www.ulh.nhs.uk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BD72E" id="Text Box 40" o:spid="_x0000_s1031" type="#_x0000_t202" style="position:absolute;margin-left:357.5pt;margin-top:702pt;width:129pt;height:31.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" filled="f" stroked="f" strokecolor="black [0]" insetpen="t">
                <v:textbox inset="2.88pt,2.88pt,2.88pt,2.88pt">
                  <w:txbxContent>
                    <w:p w:rsidR="00DC41EE" w:rsidRDefault="00DC41EE" w:rsidP="00DC41EE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  <w:szCs w:val="32"/>
                          <w14:ligatures w14:val="none"/>
                        </w:rPr>
                        <w:t>www.ulh.nhs.uk</w:t>
                      </w:r>
                    </w:p>
                  </w:txbxContent>
                </v:textbox>
              </v:shape>
            </w:pict>
          </mc:Fallback>
        </mc:AlternateContent>
      </w:r>
      <w:r w:rsidR="00EA4B5A">
        <w:br w:type="page"/>
      </w:r>
    </w:p>
    <w:p w:rsidR="00EA4B5A" w:rsidRDefault="00AF07CC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3997BA1B" wp14:editId="0CCB6106">
                <wp:simplePos x="0" y="0"/>
                <wp:positionH relativeFrom="column">
                  <wp:posOffset>-685800</wp:posOffset>
                </wp:positionH>
                <wp:positionV relativeFrom="paragraph">
                  <wp:posOffset>-104775</wp:posOffset>
                </wp:positionV>
                <wp:extent cx="6861175" cy="2486025"/>
                <wp:effectExtent l="0" t="0" r="0" b="952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1175" cy="248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5EC8" w:rsidRDefault="007E5EC8" w:rsidP="007E5EC8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  <w:t xml:space="preserve">Volunteer Vacancies </w:t>
                            </w:r>
                          </w:p>
                          <w:p w:rsidR="007E5EC8" w:rsidRDefault="007E5EC8" w:rsidP="007E5EC8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rFonts w:ascii="Arial Black" w:hAnsi="Arial Black"/>
                                <w:sz w:val="96"/>
                                <w:szCs w:val="9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  <w:t>Lincoln County</w:t>
                            </w:r>
                          </w:p>
                          <w:p w:rsidR="00EA4B5A" w:rsidRDefault="00EA4B5A" w:rsidP="00EA4B5A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rFonts w:ascii="Arial Black" w:hAnsi="Arial Black"/>
                                <w:sz w:val="96"/>
                                <w:szCs w:val="96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7BA1B" id="Text Box 15" o:spid="_x0000_s1032" type="#_x0000_t202" style="position:absolute;margin-left:-54pt;margin-top:-8.25pt;width:540.25pt;height:195.75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" filled="f" stroked="f" strokecolor="black [0]" insetpen="t">
                <v:textbox inset="2.88pt,2.88pt,2.88pt,2.88pt">
                  <w:txbxContent>
                    <w:p w:rsidR="007E5EC8" w:rsidRDefault="007E5EC8" w:rsidP="007E5EC8">
                      <w:pPr>
                        <w:widowControl w:val="0"/>
                        <w:spacing w:after="0" w:line="223" w:lineRule="auto"/>
                        <w:jc w:val="center"/>
                        <w:rPr>
                          <w:rFonts w:ascii="Arial Black" w:hAnsi="Arial Black"/>
                          <w:b/>
                          <w:bCs/>
                          <w:sz w:val="96"/>
                          <w:szCs w:val="96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96"/>
                          <w:szCs w:val="96"/>
                          <w14:ligatures w14:val="none"/>
                        </w:rPr>
                        <w:t xml:space="preserve">Volunteer Vacancies </w:t>
                      </w:r>
                    </w:p>
                    <w:p w:rsidR="007E5EC8" w:rsidRDefault="007E5EC8" w:rsidP="007E5EC8">
                      <w:pPr>
                        <w:widowControl w:val="0"/>
                        <w:spacing w:after="0" w:line="223" w:lineRule="auto"/>
                        <w:jc w:val="center"/>
                        <w:rPr>
                          <w:rFonts w:ascii="Arial Black" w:hAnsi="Arial Black"/>
                          <w:sz w:val="96"/>
                          <w:szCs w:val="96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96"/>
                          <w:szCs w:val="96"/>
                          <w14:ligatures w14:val="none"/>
                        </w:rPr>
                        <w:t>Lincoln County</w:t>
                      </w:r>
                    </w:p>
                    <w:p w:rsidR="00EA4B5A" w:rsidRDefault="00EA4B5A" w:rsidP="00EA4B5A">
                      <w:pPr>
                        <w:widowControl w:val="0"/>
                        <w:spacing w:after="0" w:line="223" w:lineRule="auto"/>
                        <w:jc w:val="center"/>
                        <w:rPr>
                          <w:rFonts w:ascii="Arial Black" w:hAnsi="Arial Black"/>
                          <w:sz w:val="96"/>
                          <w:szCs w:val="96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61F0">
        <w:rPr>
          <w:noProof/>
        </w:rPr>
        <w:drawing>
          <wp:anchor distT="0" distB="0" distL="114300" distR="114300" simplePos="0" relativeHeight="251677696" behindDoc="0" locked="0" layoutInCell="1" allowOverlap="1" wp14:anchorId="511962DA" wp14:editId="55F22507">
            <wp:simplePos x="0" y="0"/>
            <wp:positionH relativeFrom="column">
              <wp:posOffset>4685665</wp:posOffset>
            </wp:positionH>
            <wp:positionV relativeFrom="paragraph">
              <wp:posOffset>-361950</wp:posOffset>
            </wp:positionV>
            <wp:extent cx="1419225" cy="885825"/>
            <wp:effectExtent l="0" t="0" r="952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B5A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 wp14:anchorId="45836398" wp14:editId="5C90A731">
                <wp:simplePos x="0" y="0"/>
                <wp:positionH relativeFrom="column">
                  <wp:posOffset>-485775</wp:posOffset>
                </wp:positionH>
                <wp:positionV relativeFrom="paragraph">
                  <wp:posOffset>-476250</wp:posOffset>
                </wp:positionV>
                <wp:extent cx="6683375" cy="9790430"/>
                <wp:effectExtent l="38100" t="38100" r="41275" b="39370"/>
                <wp:wrapNone/>
                <wp:docPr id="18" name="Rounded 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3375" cy="9790430"/>
                        </a:xfrm>
                        <a:prstGeom prst="roundRect">
                          <a:avLst>
                            <a:gd name="adj" fmla="val 2037"/>
                          </a:avLst>
                        </a:prstGeom>
                        <a:noFill/>
                        <a:ln w="76200" algn="in">
                          <a:solidFill>
                            <a:srgbClr val="F3D63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46C2DC" id="Rounded Rectangle 18" o:spid="_x0000_s1026" style="position:absolute;margin-left:-38.25pt;margin-top:-37.5pt;width:526.25pt;height:770.9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3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" filled="f" strokecolor="#f3d632" strokeweight="6pt" insetpen="t">
                <v:shadow color="#eeece1"/>
                <v:textbox inset="2.88pt,2.88pt,2.88pt,2.88pt"/>
              </v:roundrect>
            </w:pict>
          </mc:Fallback>
        </mc:AlternateContent>
      </w:r>
      <w:r w:rsidR="00EA4B5A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5168" behindDoc="0" locked="0" layoutInCell="1" allowOverlap="1" wp14:anchorId="346AEF00" wp14:editId="055F9192">
            <wp:simplePos x="0" y="0"/>
            <wp:positionH relativeFrom="column">
              <wp:posOffset>-326390</wp:posOffset>
            </wp:positionH>
            <wp:positionV relativeFrom="paragraph">
              <wp:posOffset>-363855</wp:posOffset>
            </wp:positionV>
            <wp:extent cx="1584960" cy="494030"/>
            <wp:effectExtent l="0" t="0" r="0" b="12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B5A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3E6034DA" wp14:editId="0BD86C7C">
                <wp:simplePos x="0" y="0"/>
                <wp:positionH relativeFrom="column">
                  <wp:posOffset>4521200</wp:posOffset>
                </wp:positionH>
                <wp:positionV relativeFrom="paragraph">
                  <wp:posOffset>8905875</wp:posOffset>
                </wp:positionV>
                <wp:extent cx="1638300" cy="40005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A4B5A" w:rsidRDefault="00EA4B5A" w:rsidP="00EA4B5A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>www.ulh.nhs.uk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034DA" id="Text Box 12" o:spid="_x0000_s1033" type="#_x0000_t202" style="position:absolute;margin-left:356pt;margin-top:701.25pt;width:129pt;height:31.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" filled="f" stroked="f" strokecolor="black [0]" insetpen="t">
                <v:textbox inset="2.88pt,2.88pt,2.88pt,2.88pt">
                  <w:txbxContent>
                    <w:p w:rsidR="00EA4B5A" w:rsidRDefault="00EA4B5A" w:rsidP="00EA4B5A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  <w:szCs w:val="32"/>
                          <w14:ligatures w14:val="none"/>
                        </w:rPr>
                        <w:t>www.ulh.nhs.uk</w:t>
                      </w:r>
                    </w:p>
                  </w:txbxContent>
                </v:textbox>
              </v:shape>
            </w:pict>
          </mc:Fallback>
        </mc:AlternateContent>
      </w:r>
    </w:p>
    <w:p w:rsidR="00EA4B5A" w:rsidRDefault="00AF07CC">
      <w:pPr>
        <w:spacing w:after="200" w:line="276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08C689FF" wp14:editId="43A8B0E9">
                <wp:simplePos x="0" y="0"/>
                <wp:positionH relativeFrom="column">
                  <wp:posOffset>-323850</wp:posOffset>
                </wp:positionH>
                <wp:positionV relativeFrom="paragraph">
                  <wp:posOffset>2120900</wp:posOffset>
                </wp:positionV>
                <wp:extent cx="6429375" cy="7077075"/>
                <wp:effectExtent l="0" t="0" r="952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707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F07CC" w:rsidRPr="00AE214E" w:rsidRDefault="00AF07CC" w:rsidP="00AF07CC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14:ligatures w14:val="none"/>
                              </w:rPr>
                              <w:t xml:space="preserve">Outpatients &amp; Clinics </w:t>
                            </w:r>
                          </w:p>
                          <w:p w:rsidR="001E3764" w:rsidRPr="001E3764" w:rsidRDefault="001E3764" w:rsidP="00AF07C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1E3764"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 xml:space="preserve">Outpatients – Meet </w:t>
                            </w: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>and Greeter</w:t>
                            </w:r>
                            <w:r w:rsidRPr="001E3764"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(Ref TDmg)</w:t>
                            </w:r>
                          </w:p>
                          <w:p w:rsidR="00AF07CC" w:rsidRDefault="00901F9E" w:rsidP="00AF07C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>Dermatology</w:t>
                            </w:r>
                            <w:r w:rsidR="00AF07CC" w:rsidRPr="00FB15AB"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>Clinic</w:t>
                            </w:r>
                            <w:r w:rsidR="00AF07CC" w:rsidRPr="00FB15AB"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 xml:space="preserve"> </w:t>
                            </w:r>
                            <w:r w:rsidR="00AF07CC"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ab/>
                            </w:r>
                            <w:r w:rsidR="00AF07CC"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 xml:space="preserve">     </w:t>
                            </w:r>
                            <w:r w:rsidR="00AF07CC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Ref TD71</w:t>
                            </w:r>
                            <w:r w:rsidR="00AF07CC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)</w:t>
                            </w:r>
                          </w:p>
                          <w:p w:rsidR="00901F9E" w:rsidRDefault="007A71C7" w:rsidP="00AF07C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901F9E"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>Haematology</w:t>
                            </w:r>
                            <w:r w:rsidR="00901F9E" w:rsidRPr="00901F9E"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 xml:space="preserve"> – Clinic 7-</w:t>
                            </w:r>
                            <w:r w:rsidR="00901F9E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 w:rsidR="00901F9E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 w:rsidR="00901F9E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ab/>
                              <w:t xml:space="preserve">  (Ref TD39)</w:t>
                            </w:r>
                          </w:p>
                          <w:p w:rsidR="00901F9E" w:rsidRDefault="00901F9E" w:rsidP="00AF07C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901F9E"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>Audiology – Clinic 6 –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                         (Ref TD33)</w:t>
                            </w:r>
                          </w:p>
                          <w:p w:rsidR="00926BA1" w:rsidRDefault="00926BA1" w:rsidP="00926BA1">
                            <w:pPr>
                              <w:pStyle w:val="ListParagraph"/>
                              <w:widowControl w:val="0"/>
                              <w:spacing w:after="0" w:line="240" w:lineRule="auto"/>
                              <w:ind w:left="502"/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  <w:p w:rsidR="00BA4D05" w:rsidRPr="00BA4D05" w:rsidRDefault="00BA4D05" w:rsidP="00BA4D05">
                            <w:pPr>
                              <w:pStyle w:val="ListParagraph"/>
                              <w:widowControl w:val="0"/>
                              <w:spacing w:after="0" w:line="223" w:lineRule="auto"/>
                              <w:ind w:left="502"/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14:ligatures w14:val="none"/>
                              </w:rPr>
                              <w:t xml:space="preserve">Emergency </w:t>
                            </w:r>
                          </w:p>
                          <w:p w:rsidR="00BA4D05" w:rsidRDefault="00BA4D05" w:rsidP="00BA4D0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>A&amp;E</w:t>
                            </w:r>
                            <w:r w:rsidRPr="00901F9E"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 xml:space="preserve"> –</w:t>
                            </w: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 xml:space="preserve"> Waiting Area Support -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      (Ref TD04)</w:t>
                            </w:r>
                          </w:p>
                          <w:p w:rsidR="007A71C7" w:rsidRDefault="007A71C7" w:rsidP="00AF07CC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14:ligatures w14:val="none"/>
                              </w:rPr>
                            </w:pPr>
                          </w:p>
                          <w:p w:rsidR="00AF07CC" w:rsidRDefault="001E3764" w:rsidP="00AF07CC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14:ligatures w14:val="none"/>
                              </w:rPr>
                              <w:t>Day</w:t>
                            </w:r>
                            <w:r w:rsidR="007A71C7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14:ligatures w14:val="none"/>
                              </w:rPr>
                              <w:t xml:space="preserve"> Unit</w:t>
                            </w:r>
                            <w:r w:rsidR="00AF07CC" w:rsidRPr="00AF07CC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14:ligatures w14:val="none"/>
                              </w:rPr>
                              <w:t xml:space="preserve"> Positions –</w:t>
                            </w:r>
                            <w:r w:rsidR="007A71C7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14:ligatures w14:val="none"/>
                              </w:rPr>
                              <w:t xml:space="preserve"> Various</w:t>
                            </w:r>
                          </w:p>
                          <w:p w:rsidR="00AF07CC" w:rsidRDefault="001E3764" w:rsidP="007A71C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 w:line="223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>Endoscopy</w:t>
                            </w:r>
                            <w:r w:rsidR="007A71C7"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 xml:space="preserve"> Unit</w:t>
                            </w:r>
                            <w:r w:rsidR="00AF07CC" w:rsidRPr="00AF07CC"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 xml:space="preserve"> –</w:t>
                            </w:r>
                            <w:r w:rsidR="007A71C7"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 xml:space="preserve"> Reception -</w:t>
                            </w:r>
                            <w:r w:rsidR="00AF07CC" w:rsidRPr="00AF07CC"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 xml:space="preserve">     </w:t>
                            </w:r>
                            <w:r w:rsidR="00545CEF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(Ref TD78</w:t>
                            </w:r>
                            <w:r w:rsidR="00AF07CC" w:rsidRPr="00AF07CC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)</w:t>
                            </w:r>
                          </w:p>
                          <w:p w:rsidR="007A71C7" w:rsidRDefault="007A71C7" w:rsidP="007A71C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 w:line="223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7A71C7"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 xml:space="preserve">Discharge Lounge – General </w:t>
                            </w: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 xml:space="preserve">-    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(Ref TD06)</w:t>
                            </w:r>
                          </w:p>
                          <w:p w:rsidR="00AF07CC" w:rsidRPr="00C1620E" w:rsidRDefault="007A71C7" w:rsidP="00BA4D0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 w:line="223" w:lineRule="auto"/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 w:rsidRPr="007A71C7"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 xml:space="preserve">Ingham </w:t>
                            </w:r>
                            <w:r w:rsidR="00D40B9F" w:rsidRPr="007A71C7"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 xml:space="preserve">Oncology </w:t>
                            </w:r>
                            <w:r w:rsidR="00D40B9F"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>Suite –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D40B9F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637DAF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(Ref TD86</w:t>
                            </w:r>
                            <w:r w:rsidRPr="007A71C7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)</w:t>
                            </w:r>
                          </w:p>
                          <w:p w:rsidR="00A10FE5" w:rsidRDefault="00AF07CC" w:rsidP="00AF07CC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 w:rsidRPr="006F7BE5"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52"/>
                                <w14:ligatures w14:val="none"/>
                              </w:rPr>
                              <w:t xml:space="preserve">For an application pack contact </w:t>
                            </w:r>
                          </w:p>
                          <w:p w:rsidR="00AF07CC" w:rsidRPr="006F7BE5" w:rsidRDefault="00AF07CC" w:rsidP="00AF07CC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 w:rsidRPr="006F7BE5"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52"/>
                                <w14:ligatures w14:val="none"/>
                              </w:rPr>
                              <w:t>Voluntary Services Department</w:t>
                            </w:r>
                          </w:p>
                          <w:p w:rsidR="00AF07CC" w:rsidRPr="006F7BE5" w:rsidRDefault="00AF07CC" w:rsidP="00AF07CC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 w:rsidRPr="006F7BE5">
                              <w:rPr>
                                <w:rFonts w:ascii="Arial" w:hAnsi="Arial" w:cs="Arial"/>
                                <w:b/>
                                <w:color w:val="FF0000"/>
                                <w:sz w:val="52"/>
                                <w:szCs w:val="52"/>
                                <w14:ligatures w14:val="none"/>
                              </w:rPr>
                              <w:t xml:space="preserve">01522 597838  </w:t>
                            </w:r>
                          </w:p>
                          <w:p w:rsidR="00AF07CC" w:rsidRPr="006F7BE5" w:rsidRDefault="00AF07CC" w:rsidP="00AF07CC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 w:rsidRPr="006F7BE5"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52"/>
                                <w14:ligatures w14:val="none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52"/>
                                <w14:ligatures w14:val="none"/>
                              </w:rPr>
                              <w:t>mail:</w:t>
                            </w:r>
                            <w:r w:rsidRPr="006F7BE5"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52"/>
                                <w14:ligatures w14:val="none"/>
                              </w:rPr>
                              <w:t xml:space="preserve"> voluntaryservices@ulh.nhs.uk</w:t>
                            </w:r>
                          </w:p>
                          <w:p w:rsidR="00AF07CC" w:rsidRDefault="00AF07CC" w:rsidP="00AF07CC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</w:pPr>
                          </w:p>
                          <w:p w:rsidR="00AF07CC" w:rsidRPr="00AF07CC" w:rsidRDefault="00AF07CC" w:rsidP="007A71C7">
                            <w:pPr>
                              <w:widowControl w:val="0"/>
                              <w:spacing w:after="0" w:line="240" w:lineRule="auto"/>
                              <w:ind w:left="502"/>
                              <w:contextualSpacing/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  <w:p w:rsidR="00EA4B5A" w:rsidRDefault="00EA4B5A" w:rsidP="00EA4B5A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689FF" id="Text Box 10" o:spid="_x0000_s1034" type="#_x0000_t202" style="position:absolute;margin-left:-25.5pt;margin-top:167pt;width:506.25pt;height:557.2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" filled="f" stroked="f" strokecolor="black [0]" insetpen="t">
                <v:textbox inset="2.88pt,2.88pt,2.88pt,2.88pt">
                  <w:txbxContent>
                    <w:p w:rsidR="00AF07CC" w:rsidRPr="00AE214E" w:rsidRDefault="00AF07CC" w:rsidP="00AF07CC">
                      <w:pPr>
                        <w:widowControl w:val="0"/>
                        <w:spacing w:after="0" w:line="223" w:lineRule="auto"/>
                        <w:jc w:val="center"/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  <w14:ligatures w14:val="none"/>
                        </w:rPr>
                        <w:t xml:space="preserve">Outpatients &amp; Clinics </w:t>
                      </w:r>
                    </w:p>
                    <w:p w:rsidR="001E3764" w:rsidRPr="001E3764" w:rsidRDefault="001E3764" w:rsidP="00AF07C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</w:pPr>
                      <w:r w:rsidRPr="001E3764"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 xml:space="preserve">Outpatients – Meet </w:t>
                      </w:r>
                      <w:r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>and Greeter</w:t>
                      </w:r>
                      <w:r w:rsidRPr="001E3764"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(Ref TDmg)</w:t>
                      </w:r>
                    </w:p>
                    <w:p w:rsidR="00AF07CC" w:rsidRDefault="00901F9E" w:rsidP="00AF07C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>Dermatology</w:t>
                      </w:r>
                      <w:r w:rsidR="00AF07CC" w:rsidRPr="00FB15AB"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>Clinic</w:t>
                      </w:r>
                      <w:r w:rsidR="00AF07CC" w:rsidRPr="00FB15AB"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 xml:space="preserve"> </w:t>
                      </w:r>
                      <w:r w:rsidR="00AF07CC"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 xml:space="preserve">- </w:t>
                      </w:r>
                      <w:r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ab/>
                      </w:r>
                      <w:r w:rsidR="00AF07CC"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 xml:space="preserve">     </w:t>
                      </w:r>
                      <w:r w:rsidR="00AF07CC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Ref TD71</w:t>
                      </w:r>
                      <w:r w:rsidR="00AF07CC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)</w:t>
                      </w:r>
                    </w:p>
                    <w:p w:rsidR="00901F9E" w:rsidRDefault="007A71C7" w:rsidP="00AF07C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</w:pPr>
                      <w:r w:rsidRPr="00901F9E"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>Haematology</w:t>
                      </w:r>
                      <w:r w:rsidR="00901F9E" w:rsidRPr="00901F9E"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 xml:space="preserve"> – Clinic 7-</w:t>
                      </w:r>
                      <w:r w:rsidR="00901F9E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ab/>
                      </w:r>
                      <w:r w:rsidR="00901F9E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ab/>
                      </w:r>
                      <w:r w:rsidR="00901F9E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ab/>
                        <w:t xml:space="preserve">  (Ref TD39)</w:t>
                      </w:r>
                    </w:p>
                    <w:p w:rsidR="00901F9E" w:rsidRDefault="00901F9E" w:rsidP="00AF07C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</w:pPr>
                      <w:r w:rsidRPr="00901F9E"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>Audiology – Clinic 6 –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                         (Ref TD33)</w:t>
                      </w:r>
                    </w:p>
                    <w:p w:rsidR="00926BA1" w:rsidRDefault="00926BA1" w:rsidP="00926BA1">
                      <w:pPr>
                        <w:pStyle w:val="ListParagraph"/>
                        <w:widowControl w:val="0"/>
                        <w:spacing w:after="0" w:line="240" w:lineRule="auto"/>
                        <w:ind w:left="502"/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</w:pPr>
                    </w:p>
                    <w:p w:rsidR="00BA4D05" w:rsidRPr="00BA4D05" w:rsidRDefault="00BA4D05" w:rsidP="00BA4D05">
                      <w:pPr>
                        <w:pStyle w:val="ListParagraph"/>
                        <w:widowControl w:val="0"/>
                        <w:spacing w:after="0" w:line="223" w:lineRule="auto"/>
                        <w:ind w:left="502"/>
                        <w:jc w:val="center"/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  <w14:ligatures w14:val="none"/>
                        </w:rPr>
                        <w:t xml:space="preserve">Emergency </w:t>
                      </w:r>
                    </w:p>
                    <w:p w:rsidR="00BA4D05" w:rsidRDefault="00BA4D05" w:rsidP="00BA4D05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>A&amp;E</w:t>
                      </w:r>
                      <w:r w:rsidRPr="00901F9E"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 xml:space="preserve"> –</w:t>
                      </w:r>
                      <w:r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 xml:space="preserve"> Waiting Area Support -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      (Ref TD04)</w:t>
                      </w:r>
                    </w:p>
                    <w:p w:rsidR="007A71C7" w:rsidRDefault="007A71C7" w:rsidP="00AF07CC">
                      <w:pPr>
                        <w:widowControl w:val="0"/>
                        <w:spacing w:after="0" w:line="223" w:lineRule="auto"/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  <w14:ligatures w14:val="none"/>
                        </w:rPr>
                      </w:pPr>
                    </w:p>
                    <w:p w:rsidR="00AF07CC" w:rsidRDefault="001E3764" w:rsidP="00AF07CC">
                      <w:pPr>
                        <w:widowControl w:val="0"/>
                        <w:spacing w:after="0" w:line="223" w:lineRule="auto"/>
                        <w:jc w:val="center"/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  <w14:ligatures w14:val="none"/>
                        </w:rPr>
                        <w:t>Day</w:t>
                      </w:r>
                      <w:r w:rsidR="007A71C7">
                        <w:rPr>
                          <w:rFonts w:ascii="Arial" w:hAnsi="Arial" w:cs="Arial"/>
                          <w:b/>
                          <w:sz w:val="52"/>
                          <w:szCs w:val="52"/>
                          <w14:ligatures w14:val="none"/>
                        </w:rPr>
                        <w:t xml:space="preserve"> Unit</w:t>
                      </w:r>
                      <w:r w:rsidR="00AF07CC" w:rsidRPr="00AF07CC">
                        <w:rPr>
                          <w:rFonts w:ascii="Arial" w:hAnsi="Arial" w:cs="Arial"/>
                          <w:b/>
                          <w:sz w:val="52"/>
                          <w:szCs w:val="52"/>
                          <w14:ligatures w14:val="none"/>
                        </w:rPr>
                        <w:t xml:space="preserve"> Positions –</w:t>
                      </w:r>
                      <w:r w:rsidR="007A71C7">
                        <w:rPr>
                          <w:rFonts w:ascii="Arial" w:hAnsi="Arial" w:cs="Arial"/>
                          <w:b/>
                          <w:sz w:val="52"/>
                          <w:szCs w:val="52"/>
                          <w14:ligatures w14:val="none"/>
                        </w:rPr>
                        <w:t xml:space="preserve"> Various</w:t>
                      </w:r>
                    </w:p>
                    <w:p w:rsidR="00AF07CC" w:rsidRDefault="001E3764" w:rsidP="007A71C7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0" w:line="223" w:lineRule="auto"/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>Endoscopy</w:t>
                      </w:r>
                      <w:r w:rsidR="007A71C7"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 xml:space="preserve"> Unit</w:t>
                      </w:r>
                      <w:r w:rsidR="00AF07CC" w:rsidRPr="00AF07CC"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 xml:space="preserve"> –</w:t>
                      </w:r>
                      <w:r w:rsidR="007A71C7"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 xml:space="preserve"> Reception -</w:t>
                      </w:r>
                      <w:r w:rsidR="00AF07CC" w:rsidRPr="00AF07CC"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 xml:space="preserve">     </w:t>
                      </w:r>
                      <w:r w:rsidR="00545CEF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(Ref TD78</w:t>
                      </w:r>
                      <w:r w:rsidR="00AF07CC" w:rsidRPr="00AF07CC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)</w:t>
                      </w:r>
                    </w:p>
                    <w:p w:rsidR="007A71C7" w:rsidRDefault="007A71C7" w:rsidP="007A71C7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0" w:line="223" w:lineRule="auto"/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</w:pPr>
                      <w:r w:rsidRPr="007A71C7"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 xml:space="preserve">Discharge Lounge – General </w:t>
                      </w:r>
                      <w:r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 xml:space="preserve">-    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(Ref TD06)</w:t>
                      </w:r>
                    </w:p>
                    <w:p w:rsidR="00AF07CC" w:rsidRPr="00C1620E" w:rsidRDefault="007A71C7" w:rsidP="00BA4D05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0" w:line="223" w:lineRule="auto"/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</w:pPr>
                      <w:r w:rsidRPr="007A71C7"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 xml:space="preserve">Ingham </w:t>
                      </w:r>
                      <w:r w:rsidR="00D40B9F" w:rsidRPr="007A71C7"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 xml:space="preserve">Oncology </w:t>
                      </w:r>
                      <w:r w:rsidR="00D40B9F"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>Suite –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D40B9F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              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637DAF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(Ref TD86</w:t>
                      </w:r>
                      <w:r w:rsidRPr="007A71C7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)</w:t>
                      </w:r>
                    </w:p>
                    <w:p w:rsidR="00A10FE5" w:rsidRDefault="00AF07CC" w:rsidP="00AF07CC">
                      <w:pPr>
                        <w:widowControl w:val="0"/>
                        <w:spacing w:after="0" w:line="223" w:lineRule="auto"/>
                        <w:jc w:val="center"/>
                        <w:rPr>
                          <w:rFonts w:ascii="Arial" w:hAnsi="Arial" w:cs="Arial"/>
                          <w:color w:val="FF0000"/>
                          <w:sz w:val="52"/>
                          <w:szCs w:val="52"/>
                          <w14:ligatures w14:val="none"/>
                        </w:rPr>
                      </w:pPr>
                      <w:r w:rsidRPr="006F7BE5">
                        <w:rPr>
                          <w:rFonts w:ascii="Arial" w:hAnsi="Arial" w:cs="Arial"/>
                          <w:color w:val="FF0000"/>
                          <w:sz w:val="52"/>
                          <w:szCs w:val="52"/>
                          <w14:ligatures w14:val="none"/>
                        </w:rPr>
                        <w:t xml:space="preserve">For an application pack contact </w:t>
                      </w:r>
                    </w:p>
                    <w:p w:rsidR="00AF07CC" w:rsidRPr="006F7BE5" w:rsidRDefault="00AF07CC" w:rsidP="00AF07CC">
                      <w:pPr>
                        <w:widowControl w:val="0"/>
                        <w:spacing w:after="0" w:line="223" w:lineRule="auto"/>
                        <w:jc w:val="center"/>
                        <w:rPr>
                          <w:rFonts w:ascii="Arial" w:hAnsi="Arial" w:cs="Arial"/>
                          <w:color w:val="FF0000"/>
                          <w:sz w:val="52"/>
                          <w:szCs w:val="52"/>
                          <w14:ligatures w14:val="none"/>
                        </w:rPr>
                      </w:pPr>
                      <w:r w:rsidRPr="006F7BE5">
                        <w:rPr>
                          <w:rFonts w:ascii="Arial" w:hAnsi="Arial" w:cs="Arial"/>
                          <w:color w:val="FF0000"/>
                          <w:sz w:val="52"/>
                          <w:szCs w:val="52"/>
                          <w14:ligatures w14:val="none"/>
                        </w:rPr>
                        <w:t>Voluntary Services Department</w:t>
                      </w:r>
                    </w:p>
                    <w:p w:rsidR="00AF07CC" w:rsidRPr="006F7BE5" w:rsidRDefault="00AF07CC" w:rsidP="00AF07CC">
                      <w:pPr>
                        <w:widowControl w:val="0"/>
                        <w:spacing w:after="0" w:line="223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52"/>
                          <w:szCs w:val="52"/>
                          <w14:ligatures w14:val="none"/>
                        </w:rPr>
                      </w:pPr>
                      <w:r w:rsidRPr="006F7BE5">
                        <w:rPr>
                          <w:rFonts w:ascii="Arial" w:hAnsi="Arial" w:cs="Arial"/>
                          <w:b/>
                          <w:color w:val="FF0000"/>
                          <w:sz w:val="52"/>
                          <w:szCs w:val="52"/>
                          <w14:ligatures w14:val="none"/>
                        </w:rPr>
                        <w:t xml:space="preserve">01522 597838  </w:t>
                      </w:r>
                    </w:p>
                    <w:p w:rsidR="00AF07CC" w:rsidRPr="006F7BE5" w:rsidRDefault="00AF07CC" w:rsidP="00AF07CC">
                      <w:pPr>
                        <w:widowControl w:val="0"/>
                        <w:spacing w:after="0" w:line="223" w:lineRule="auto"/>
                        <w:jc w:val="center"/>
                        <w:rPr>
                          <w:rFonts w:ascii="Arial" w:hAnsi="Arial" w:cs="Arial"/>
                          <w:color w:val="FF0000"/>
                          <w:sz w:val="52"/>
                          <w:szCs w:val="52"/>
                          <w14:ligatures w14:val="none"/>
                        </w:rPr>
                      </w:pPr>
                      <w:r w:rsidRPr="006F7BE5">
                        <w:rPr>
                          <w:rFonts w:ascii="Arial" w:hAnsi="Arial" w:cs="Arial"/>
                          <w:color w:val="FF0000"/>
                          <w:sz w:val="52"/>
                          <w:szCs w:val="52"/>
                          <w14:ligatures w14:val="none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FF0000"/>
                          <w:sz w:val="52"/>
                          <w:szCs w:val="52"/>
                          <w14:ligatures w14:val="none"/>
                        </w:rPr>
                        <w:t>mail:</w:t>
                      </w:r>
                      <w:r w:rsidRPr="006F7BE5">
                        <w:rPr>
                          <w:rFonts w:ascii="Arial" w:hAnsi="Arial" w:cs="Arial"/>
                          <w:color w:val="FF0000"/>
                          <w:sz w:val="52"/>
                          <w:szCs w:val="52"/>
                          <w14:ligatures w14:val="none"/>
                        </w:rPr>
                        <w:t xml:space="preserve"> voluntaryservices@ulh.nhs.uk</w:t>
                      </w:r>
                    </w:p>
                    <w:p w:rsidR="00AF07CC" w:rsidRDefault="00AF07CC" w:rsidP="00AF07CC">
                      <w:pPr>
                        <w:widowControl w:val="0"/>
                        <w:spacing w:after="0" w:line="223" w:lineRule="auto"/>
                        <w:jc w:val="center"/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</w:pPr>
                    </w:p>
                    <w:p w:rsidR="00AF07CC" w:rsidRPr="00AF07CC" w:rsidRDefault="00AF07CC" w:rsidP="007A71C7">
                      <w:pPr>
                        <w:widowControl w:val="0"/>
                        <w:spacing w:after="0" w:line="240" w:lineRule="auto"/>
                        <w:ind w:left="502"/>
                        <w:contextualSpacing/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</w:pPr>
                    </w:p>
                    <w:p w:rsidR="00EA4B5A" w:rsidRDefault="00EA4B5A" w:rsidP="00EA4B5A">
                      <w:pPr>
                        <w:widowControl w:val="0"/>
                        <w:spacing w:after="0" w:line="223" w:lineRule="auto"/>
                        <w:jc w:val="center"/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EA4B5A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 wp14:anchorId="32924396" wp14:editId="30379454">
                <wp:simplePos x="0" y="0"/>
                <wp:positionH relativeFrom="column">
                  <wp:posOffset>-428625</wp:posOffset>
                </wp:positionH>
                <wp:positionV relativeFrom="paragraph">
                  <wp:posOffset>8359775</wp:posOffset>
                </wp:positionV>
                <wp:extent cx="6581775" cy="685800"/>
                <wp:effectExtent l="38100" t="38100" r="47625" b="38100"/>
                <wp:wrapNone/>
                <wp:docPr id="17" name="Rounded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685800"/>
                        </a:xfrm>
                        <a:prstGeom prst="roundRect">
                          <a:avLst>
                            <a:gd name="adj" fmla="val 4546"/>
                          </a:avLst>
                        </a:prstGeom>
                        <a:solidFill>
                          <a:srgbClr val="F3D632"/>
                        </a:solidFill>
                        <a:ln w="76200" algn="in">
                          <a:solidFill>
                            <a:srgbClr val="F3D63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1553B9" id="Rounded Rectangle 17" o:spid="_x0000_s1026" style="position:absolute;margin-left:-33.75pt;margin-top:658.25pt;width:518.25pt;height:54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29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" fillcolor="#f3d632" strokecolor="#f3d632" strokeweight="6pt" insetpen="t">
                <v:shadow color="#eeece1"/>
                <v:textbox inset="2.88pt,2.88pt,2.88pt,2.88pt"/>
              </v:roundrect>
            </w:pict>
          </mc:Fallback>
        </mc:AlternateContent>
      </w:r>
      <w:r w:rsidR="00EA4B5A">
        <w:br w:type="page"/>
      </w:r>
    </w:p>
    <w:p w:rsidR="004E3570" w:rsidRDefault="007A71C7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45952" behindDoc="0" locked="0" layoutInCell="1" allowOverlap="1" wp14:anchorId="371F5810" wp14:editId="4882291E">
                <wp:simplePos x="0" y="0"/>
                <wp:positionH relativeFrom="column">
                  <wp:posOffset>-352425</wp:posOffset>
                </wp:positionH>
                <wp:positionV relativeFrom="paragraph">
                  <wp:posOffset>2200275</wp:posOffset>
                </wp:positionV>
                <wp:extent cx="6419850" cy="64960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649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A4D05" w:rsidRDefault="00BA4D05" w:rsidP="007A71C7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14:ligatures w14:val="none"/>
                              </w:rPr>
                            </w:pPr>
                          </w:p>
                          <w:p w:rsidR="007A71C7" w:rsidRPr="00AE214E" w:rsidRDefault="007A71C7" w:rsidP="007A71C7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14:ligatures w14:val="none"/>
                              </w:rPr>
                              <w:t xml:space="preserve">General and Administrative </w:t>
                            </w:r>
                          </w:p>
                          <w:p w:rsidR="007A71C7" w:rsidRPr="007A71C7" w:rsidRDefault="007A71C7" w:rsidP="007A71C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7A71C7"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>Main Reception Desk</w:t>
                            </w: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(Ref TD40)</w:t>
                            </w:r>
                          </w:p>
                          <w:p w:rsidR="007A71C7" w:rsidRPr="001E3764" w:rsidRDefault="007A71C7" w:rsidP="005D4DD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 xml:space="preserve">Hospital – Corridor Guide </w:t>
                            </w:r>
                            <w:r w:rsidRPr="001E3764"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(Ref TD</w:t>
                            </w:r>
                            <w:r w:rsidR="005D4DD1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58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)</w:t>
                            </w:r>
                          </w:p>
                          <w:p w:rsidR="007A71C7" w:rsidRDefault="005D4DD1" w:rsidP="007A71C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>Trust Headquarters</w:t>
                            </w:r>
                            <w:r w:rsidR="007A71C7"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 xml:space="preserve">- Admin -      </w:t>
                            </w:r>
                            <w:r w:rsidR="0054710B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(Ref TD74</w:t>
                            </w:r>
                            <w:r w:rsidR="007A71C7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)</w:t>
                            </w:r>
                          </w:p>
                          <w:p w:rsidR="007A71C7" w:rsidRDefault="005D4DD1" w:rsidP="007A71C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 xml:space="preserve">Bowel Cancer Screening   </w:t>
                            </w:r>
                            <w:r w:rsidR="007C0B04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 w:rsidR="007C0B04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ab/>
                              <w:t xml:space="preserve"> </w:t>
                            </w:r>
                            <w:r w:rsidR="00125A7B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(Ref TD70</w:t>
                            </w:r>
                            <w:r w:rsidR="007A71C7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)</w:t>
                            </w:r>
                          </w:p>
                          <w:p w:rsidR="007A71C7" w:rsidRDefault="005D4DD1" w:rsidP="007A71C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 xml:space="preserve">Patient Liaison Service - </w:t>
                            </w:r>
                            <w:r w:rsidRPr="005D4DD1"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>PALS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7A71C7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   (Ref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TDpa</w:t>
                            </w:r>
                            <w:r w:rsidR="007A71C7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)</w:t>
                            </w:r>
                          </w:p>
                          <w:p w:rsidR="007C0B04" w:rsidRDefault="007C0B04" w:rsidP="007A71C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7C0B04"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>Cancer Services –</w:t>
                            </w:r>
                            <w:r w:rsidR="006C0CD2"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 xml:space="preserve"> Support </w:t>
                            </w: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ab/>
                              <w:t xml:space="preserve"> </w:t>
                            </w:r>
                            <w:r w:rsidR="00826FA7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(Ref TD88</w:t>
                            </w:r>
                            <w:r w:rsidRPr="007C0B04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)</w:t>
                            </w:r>
                          </w:p>
                          <w:p w:rsidR="00367B39" w:rsidRPr="00367B39" w:rsidRDefault="00367B39" w:rsidP="007A71C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367B39"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>Bereavement Services</w:t>
                            </w: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ab/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ab/>
                            </w:r>
                            <w:r w:rsidRPr="00367B3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(Ref TD59)</w:t>
                            </w:r>
                          </w:p>
                          <w:p w:rsidR="007A71C7" w:rsidRDefault="007A71C7" w:rsidP="007A71C7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14:ligatures w14:val="none"/>
                              </w:rPr>
                            </w:pPr>
                          </w:p>
                          <w:p w:rsidR="007A71C7" w:rsidRDefault="007A71C7" w:rsidP="00BA4D05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14:ligatures w14:val="none"/>
                              </w:rPr>
                              <w:t>Various</w:t>
                            </w:r>
                          </w:p>
                          <w:p w:rsidR="007A71C7" w:rsidRDefault="00FF7CED" w:rsidP="007A71C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 w:line="223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>Friends</w:t>
                            </w:r>
                            <w:r w:rsidR="00BA4D05"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 xml:space="preserve"> of Lincoln – Shop Vol.</w:t>
                            </w:r>
                            <w:r w:rsidR="007A71C7"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 xml:space="preserve"> </w:t>
                            </w:r>
                            <w:r w:rsidR="007A71C7"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 xml:space="preserve"> </w:t>
                            </w:r>
                            <w:r w:rsidR="007A71C7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(Ref</w:t>
                            </w:r>
                            <w:r w:rsidR="00BA4D05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TDfl</w:t>
                            </w:r>
                            <w:r w:rsidR="007A71C7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)</w:t>
                            </w:r>
                          </w:p>
                          <w:p w:rsidR="00A10FE5" w:rsidRDefault="007A71C7" w:rsidP="00F57773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 w:rsidRPr="006F7BE5"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52"/>
                                <w14:ligatures w14:val="none"/>
                              </w:rPr>
                              <w:t>For an application pack contact</w:t>
                            </w:r>
                          </w:p>
                          <w:p w:rsidR="007A71C7" w:rsidRPr="006F7BE5" w:rsidRDefault="007A71C7" w:rsidP="007A71C7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 w:rsidRPr="006F7BE5"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52"/>
                                <w14:ligatures w14:val="none"/>
                              </w:rPr>
                              <w:t xml:space="preserve"> Voluntary Services Department</w:t>
                            </w:r>
                          </w:p>
                          <w:p w:rsidR="007A71C7" w:rsidRPr="006F7BE5" w:rsidRDefault="007A71C7" w:rsidP="007A71C7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 w:rsidRPr="006F7BE5">
                              <w:rPr>
                                <w:rFonts w:ascii="Arial" w:hAnsi="Arial" w:cs="Arial"/>
                                <w:b/>
                                <w:color w:val="FF0000"/>
                                <w:sz w:val="52"/>
                                <w:szCs w:val="52"/>
                                <w14:ligatures w14:val="none"/>
                              </w:rPr>
                              <w:t xml:space="preserve">01522 597838  </w:t>
                            </w:r>
                          </w:p>
                          <w:p w:rsidR="007A71C7" w:rsidRPr="006F7BE5" w:rsidRDefault="007A71C7" w:rsidP="007A71C7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 w:rsidRPr="006F7BE5"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52"/>
                                <w14:ligatures w14:val="none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52"/>
                                <w14:ligatures w14:val="none"/>
                              </w:rPr>
                              <w:t>mail:</w:t>
                            </w:r>
                            <w:r w:rsidRPr="006F7BE5"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52"/>
                                <w14:ligatures w14:val="none"/>
                              </w:rPr>
                              <w:t xml:space="preserve"> voluntaryservices@ulh.nhs.uk</w:t>
                            </w:r>
                          </w:p>
                          <w:p w:rsidR="00EA4B5A" w:rsidRDefault="00EA4B5A" w:rsidP="00EA4B5A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F5810" id="Text Box 1" o:spid="_x0000_s1035" type="#_x0000_t202" style="position:absolute;margin-left:-27.75pt;margin-top:173.25pt;width:505.5pt;height:511.5pt;z-index:2516459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" filled="f" stroked="f" strokecolor="black [0]" insetpen="t">
                <v:textbox inset="2.88pt,2.88pt,2.88pt,2.88pt">
                  <w:txbxContent>
                    <w:p w:rsidR="00BA4D05" w:rsidRDefault="00BA4D05" w:rsidP="007A71C7">
                      <w:pPr>
                        <w:widowControl w:val="0"/>
                        <w:spacing w:after="0" w:line="223" w:lineRule="auto"/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  <w14:ligatures w14:val="none"/>
                        </w:rPr>
                      </w:pPr>
                    </w:p>
                    <w:p w:rsidR="007A71C7" w:rsidRPr="00AE214E" w:rsidRDefault="007A71C7" w:rsidP="007A71C7">
                      <w:pPr>
                        <w:widowControl w:val="0"/>
                        <w:spacing w:after="0" w:line="223" w:lineRule="auto"/>
                        <w:jc w:val="center"/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  <w14:ligatures w14:val="none"/>
                        </w:rPr>
                        <w:t xml:space="preserve">General and Administrative </w:t>
                      </w:r>
                    </w:p>
                    <w:p w:rsidR="007A71C7" w:rsidRPr="007A71C7" w:rsidRDefault="007A71C7" w:rsidP="007A71C7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</w:pPr>
                      <w:r w:rsidRPr="007A71C7"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>Main Reception Desk</w:t>
                      </w:r>
                      <w:r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 xml:space="preserve"> - </w:t>
                      </w:r>
                      <w:r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(Ref TD40)</w:t>
                      </w:r>
                    </w:p>
                    <w:p w:rsidR="007A71C7" w:rsidRPr="001E3764" w:rsidRDefault="007A71C7" w:rsidP="005D4DD1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 xml:space="preserve">Hospital – Corridor Guide </w:t>
                      </w:r>
                      <w:r w:rsidRPr="001E3764"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 xml:space="preserve">        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(Ref TD</w:t>
                      </w:r>
                      <w:r w:rsidR="005D4DD1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58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)</w:t>
                      </w:r>
                    </w:p>
                    <w:p w:rsidR="007A71C7" w:rsidRDefault="005D4DD1" w:rsidP="007A71C7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>Trust Headquarters</w:t>
                      </w:r>
                      <w:r w:rsidR="007A71C7"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 xml:space="preserve">- Admin -      </w:t>
                      </w:r>
                      <w:r w:rsidR="0054710B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(Ref TD74</w:t>
                      </w:r>
                      <w:r w:rsidR="007A71C7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)</w:t>
                      </w:r>
                    </w:p>
                    <w:p w:rsidR="007A71C7" w:rsidRDefault="005D4DD1" w:rsidP="007A71C7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 xml:space="preserve">Bowel Cancer Screening   </w:t>
                      </w:r>
                      <w:r w:rsidR="007C0B04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ab/>
                      </w:r>
                      <w:r w:rsidR="007C0B04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ab/>
                        <w:t xml:space="preserve"> </w:t>
                      </w:r>
                      <w:r w:rsidR="00125A7B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(Ref TD70</w:t>
                      </w:r>
                      <w:r w:rsidR="007A71C7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)</w:t>
                      </w:r>
                    </w:p>
                    <w:p w:rsidR="007A71C7" w:rsidRDefault="005D4DD1" w:rsidP="007A71C7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 xml:space="preserve">Patient Liaison Service - </w:t>
                      </w:r>
                      <w:r w:rsidRPr="005D4DD1"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>PALS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7A71C7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   (Ref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TDpa</w:t>
                      </w:r>
                      <w:r w:rsidR="007A71C7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)</w:t>
                      </w:r>
                    </w:p>
                    <w:p w:rsidR="007C0B04" w:rsidRDefault="007C0B04" w:rsidP="007A71C7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</w:pPr>
                      <w:r w:rsidRPr="007C0B04"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>Cancer Services –</w:t>
                      </w:r>
                      <w:r w:rsidR="006C0CD2"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 xml:space="preserve"> Support </w:t>
                      </w:r>
                      <w:r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ab/>
                        <w:t xml:space="preserve"> </w:t>
                      </w:r>
                      <w:r w:rsidR="00826FA7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(Ref TD88</w:t>
                      </w:r>
                      <w:r w:rsidRPr="007C0B04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)</w:t>
                      </w:r>
                    </w:p>
                    <w:p w:rsidR="00367B39" w:rsidRPr="00367B39" w:rsidRDefault="00367B39" w:rsidP="007A71C7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</w:pPr>
                      <w:r w:rsidRPr="00367B39"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>Bereavement Services</w:t>
                      </w:r>
                      <w:r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ab/>
                        <w:t>-</w:t>
                      </w:r>
                      <w:r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ab/>
                      </w:r>
                      <w:r w:rsidRPr="00367B3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(Ref TD59)</w:t>
                      </w:r>
                    </w:p>
                    <w:p w:rsidR="007A71C7" w:rsidRDefault="007A71C7" w:rsidP="007A71C7">
                      <w:pPr>
                        <w:widowControl w:val="0"/>
                        <w:spacing w:after="0" w:line="223" w:lineRule="auto"/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  <w14:ligatures w14:val="none"/>
                        </w:rPr>
                      </w:pPr>
                    </w:p>
                    <w:p w:rsidR="007A71C7" w:rsidRDefault="007A71C7" w:rsidP="00BA4D05">
                      <w:pPr>
                        <w:widowControl w:val="0"/>
                        <w:spacing w:after="0" w:line="223" w:lineRule="auto"/>
                        <w:jc w:val="center"/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  <w14:ligatures w14:val="none"/>
                        </w:rPr>
                        <w:t>Various</w:t>
                      </w:r>
                    </w:p>
                    <w:p w:rsidR="007A71C7" w:rsidRDefault="00FF7CED" w:rsidP="007A71C7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0" w:line="223" w:lineRule="auto"/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>Friends</w:t>
                      </w:r>
                      <w:r w:rsidR="00BA4D05"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 xml:space="preserve"> of Lincoln – Shop Vol.</w:t>
                      </w:r>
                      <w:r w:rsidR="007A71C7"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 xml:space="preserve"> </w:t>
                      </w:r>
                      <w:r w:rsidR="007A71C7"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 xml:space="preserve"> </w:t>
                      </w:r>
                      <w:r w:rsidR="007A71C7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(Ref</w:t>
                      </w:r>
                      <w:r w:rsidR="00BA4D05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TDfl</w:t>
                      </w:r>
                      <w:r w:rsidR="007A71C7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)</w:t>
                      </w:r>
                    </w:p>
                    <w:p w:rsidR="00A10FE5" w:rsidRDefault="007A71C7" w:rsidP="00F57773">
                      <w:pPr>
                        <w:widowControl w:val="0"/>
                        <w:spacing w:after="0" w:line="223" w:lineRule="auto"/>
                        <w:jc w:val="center"/>
                        <w:rPr>
                          <w:rFonts w:ascii="Arial" w:hAnsi="Arial" w:cs="Arial"/>
                          <w:color w:val="FF0000"/>
                          <w:sz w:val="52"/>
                          <w:szCs w:val="52"/>
                          <w14:ligatures w14:val="none"/>
                        </w:rPr>
                      </w:pPr>
                      <w:r w:rsidRPr="006F7BE5">
                        <w:rPr>
                          <w:rFonts w:ascii="Arial" w:hAnsi="Arial" w:cs="Arial"/>
                          <w:color w:val="FF0000"/>
                          <w:sz w:val="52"/>
                          <w:szCs w:val="52"/>
                          <w14:ligatures w14:val="none"/>
                        </w:rPr>
                        <w:t>For an application pack contact</w:t>
                      </w:r>
                    </w:p>
                    <w:p w:rsidR="007A71C7" w:rsidRPr="006F7BE5" w:rsidRDefault="007A71C7" w:rsidP="007A71C7">
                      <w:pPr>
                        <w:widowControl w:val="0"/>
                        <w:spacing w:after="0" w:line="223" w:lineRule="auto"/>
                        <w:jc w:val="center"/>
                        <w:rPr>
                          <w:rFonts w:ascii="Arial" w:hAnsi="Arial" w:cs="Arial"/>
                          <w:color w:val="FF0000"/>
                          <w:sz w:val="52"/>
                          <w:szCs w:val="52"/>
                          <w14:ligatures w14:val="none"/>
                        </w:rPr>
                      </w:pPr>
                      <w:r w:rsidRPr="006F7BE5">
                        <w:rPr>
                          <w:rFonts w:ascii="Arial" w:hAnsi="Arial" w:cs="Arial"/>
                          <w:color w:val="FF0000"/>
                          <w:sz w:val="52"/>
                          <w:szCs w:val="52"/>
                          <w14:ligatures w14:val="none"/>
                        </w:rPr>
                        <w:t xml:space="preserve"> Voluntary Services Department</w:t>
                      </w:r>
                    </w:p>
                    <w:p w:rsidR="007A71C7" w:rsidRPr="006F7BE5" w:rsidRDefault="007A71C7" w:rsidP="007A71C7">
                      <w:pPr>
                        <w:widowControl w:val="0"/>
                        <w:spacing w:after="0" w:line="223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52"/>
                          <w:szCs w:val="52"/>
                          <w14:ligatures w14:val="none"/>
                        </w:rPr>
                      </w:pPr>
                      <w:r w:rsidRPr="006F7BE5">
                        <w:rPr>
                          <w:rFonts w:ascii="Arial" w:hAnsi="Arial" w:cs="Arial"/>
                          <w:b/>
                          <w:color w:val="FF0000"/>
                          <w:sz w:val="52"/>
                          <w:szCs w:val="52"/>
                          <w14:ligatures w14:val="none"/>
                        </w:rPr>
                        <w:t xml:space="preserve">01522 597838  </w:t>
                      </w:r>
                    </w:p>
                    <w:p w:rsidR="007A71C7" w:rsidRPr="006F7BE5" w:rsidRDefault="007A71C7" w:rsidP="007A71C7">
                      <w:pPr>
                        <w:widowControl w:val="0"/>
                        <w:spacing w:after="0" w:line="223" w:lineRule="auto"/>
                        <w:jc w:val="center"/>
                        <w:rPr>
                          <w:rFonts w:ascii="Arial" w:hAnsi="Arial" w:cs="Arial"/>
                          <w:color w:val="FF0000"/>
                          <w:sz w:val="52"/>
                          <w:szCs w:val="52"/>
                          <w14:ligatures w14:val="none"/>
                        </w:rPr>
                      </w:pPr>
                      <w:r w:rsidRPr="006F7BE5">
                        <w:rPr>
                          <w:rFonts w:ascii="Arial" w:hAnsi="Arial" w:cs="Arial"/>
                          <w:color w:val="FF0000"/>
                          <w:sz w:val="52"/>
                          <w:szCs w:val="52"/>
                          <w14:ligatures w14:val="none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FF0000"/>
                          <w:sz w:val="52"/>
                          <w:szCs w:val="52"/>
                          <w14:ligatures w14:val="none"/>
                        </w:rPr>
                        <w:t>mail:</w:t>
                      </w:r>
                      <w:r w:rsidRPr="006F7BE5">
                        <w:rPr>
                          <w:rFonts w:ascii="Arial" w:hAnsi="Arial" w:cs="Arial"/>
                          <w:color w:val="FF0000"/>
                          <w:sz w:val="52"/>
                          <w:szCs w:val="52"/>
                          <w14:ligatures w14:val="none"/>
                        </w:rPr>
                        <w:t xml:space="preserve"> voluntaryservices@ulh.nhs.uk</w:t>
                      </w:r>
                    </w:p>
                    <w:p w:rsidR="00EA4B5A" w:rsidRDefault="00EA4B5A" w:rsidP="00EA4B5A">
                      <w:pPr>
                        <w:widowControl w:val="0"/>
                        <w:spacing w:after="0" w:line="223" w:lineRule="auto"/>
                        <w:jc w:val="center"/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 wp14:anchorId="44702C6E" wp14:editId="1E654B35">
                <wp:simplePos x="0" y="0"/>
                <wp:positionH relativeFrom="column">
                  <wp:posOffset>-714375</wp:posOffset>
                </wp:positionH>
                <wp:positionV relativeFrom="paragraph">
                  <wp:posOffset>-142875</wp:posOffset>
                </wp:positionV>
                <wp:extent cx="6861175" cy="24384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1175" cy="243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5EC8" w:rsidRDefault="007E5EC8" w:rsidP="007E5EC8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  <w:t xml:space="preserve">Volunteer Vacancies </w:t>
                            </w:r>
                          </w:p>
                          <w:p w:rsidR="007E5EC8" w:rsidRDefault="007E5EC8" w:rsidP="007E5EC8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rFonts w:ascii="Arial Black" w:hAnsi="Arial Black"/>
                                <w:sz w:val="96"/>
                                <w:szCs w:val="9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  <w:t>Lincoln County</w:t>
                            </w:r>
                          </w:p>
                          <w:p w:rsidR="00EA4B5A" w:rsidRDefault="00EA4B5A" w:rsidP="00EA4B5A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rFonts w:ascii="Arial Black" w:hAnsi="Arial Black"/>
                                <w:sz w:val="96"/>
                                <w:szCs w:val="96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02C6E" id="Text Box 6" o:spid="_x0000_s1036" type="#_x0000_t202" style="position:absolute;margin-left:-56.25pt;margin-top:-11.25pt;width:540.25pt;height:192pt;z-index: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" filled="f" stroked="f" strokecolor="black [0]" insetpen="t">
                <v:textbox inset="2.88pt,2.88pt,2.88pt,2.88pt">
                  <w:txbxContent>
                    <w:p w:rsidR="007E5EC8" w:rsidRDefault="007E5EC8" w:rsidP="007E5EC8">
                      <w:pPr>
                        <w:widowControl w:val="0"/>
                        <w:spacing w:after="0" w:line="223" w:lineRule="auto"/>
                        <w:jc w:val="center"/>
                        <w:rPr>
                          <w:rFonts w:ascii="Arial Black" w:hAnsi="Arial Black"/>
                          <w:b/>
                          <w:bCs/>
                          <w:sz w:val="96"/>
                          <w:szCs w:val="96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96"/>
                          <w:szCs w:val="96"/>
                          <w14:ligatures w14:val="none"/>
                        </w:rPr>
                        <w:t xml:space="preserve">Volunteer Vacancies </w:t>
                      </w:r>
                    </w:p>
                    <w:p w:rsidR="007E5EC8" w:rsidRDefault="007E5EC8" w:rsidP="007E5EC8">
                      <w:pPr>
                        <w:widowControl w:val="0"/>
                        <w:spacing w:after="0" w:line="223" w:lineRule="auto"/>
                        <w:jc w:val="center"/>
                        <w:rPr>
                          <w:rFonts w:ascii="Arial Black" w:hAnsi="Arial Black"/>
                          <w:sz w:val="96"/>
                          <w:szCs w:val="96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96"/>
                          <w:szCs w:val="96"/>
                          <w14:ligatures w14:val="none"/>
                        </w:rPr>
                        <w:t>Lincoln County</w:t>
                      </w:r>
                    </w:p>
                    <w:p w:rsidR="00EA4B5A" w:rsidRDefault="00EA4B5A" w:rsidP="00EA4B5A">
                      <w:pPr>
                        <w:widowControl w:val="0"/>
                        <w:spacing w:after="0" w:line="223" w:lineRule="auto"/>
                        <w:jc w:val="center"/>
                        <w:rPr>
                          <w:rFonts w:ascii="Arial Black" w:hAnsi="Arial Black"/>
                          <w:sz w:val="96"/>
                          <w:szCs w:val="96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61F0">
        <w:rPr>
          <w:noProof/>
        </w:rPr>
        <w:drawing>
          <wp:anchor distT="0" distB="0" distL="114300" distR="114300" simplePos="0" relativeHeight="251679744" behindDoc="0" locked="0" layoutInCell="1" allowOverlap="1" wp14:anchorId="2F030287" wp14:editId="2184B974">
            <wp:simplePos x="0" y="0"/>
            <wp:positionH relativeFrom="column">
              <wp:posOffset>4647565</wp:posOffset>
            </wp:positionH>
            <wp:positionV relativeFrom="paragraph">
              <wp:posOffset>-447675</wp:posOffset>
            </wp:positionV>
            <wp:extent cx="1419225" cy="885825"/>
            <wp:effectExtent l="0" t="0" r="9525" b="952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B5A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7BCB6AC2" wp14:editId="45CB8997">
                <wp:simplePos x="0" y="0"/>
                <wp:positionH relativeFrom="column">
                  <wp:posOffset>4505325</wp:posOffset>
                </wp:positionH>
                <wp:positionV relativeFrom="paragraph">
                  <wp:posOffset>8763000</wp:posOffset>
                </wp:positionV>
                <wp:extent cx="1638300" cy="40005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A4B5A" w:rsidRDefault="00EA4B5A" w:rsidP="00EA4B5A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>www.ulh.nhs.uk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B6AC2" id="Text Box 19" o:spid="_x0000_s1037" type="#_x0000_t202" style="position:absolute;margin-left:354.75pt;margin-top:690pt;width:129pt;height:31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" filled="f" stroked="f" strokecolor="black [0]" insetpen="t">
                <v:textbox inset="2.88pt,2.88pt,2.88pt,2.88pt">
                  <w:txbxContent>
                    <w:p w:rsidR="00EA4B5A" w:rsidRDefault="00EA4B5A" w:rsidP="00EA4B5A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  <w:szCs w:val="32"/>
                          <w14:ligatures w14:val="none"/>
                        </w:rPr>
                        <w:t>www.ulh.nhs.uk</w:t>
                      </w:r>
                    </w:p>
                  </w:txbxContent>
                </v:textbox>
              </v:shape>
            </w:pict>
          </mc:Fallback>
        </mc:AlternateContent>
      </w:r>
      <w:r w:rsidR="00EA4B5A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3904" behindDoc="0" locked="0" layoutInCell="1" allowOverlap="1" wp14:anchorId="2C6A3C19" wp14:editId="0290678C">
                <wp:simplePos x="0" y="0"/>
                <wp:positionH relativeFrom="column">
                  <wp:posOffset>-504825</wp:posOffset>
                </wp:positionH>
                <wp:positionV relativeFrom="paragraph">
                  <wp:posOffset>8372475</wp:posOffset>
                </wp:positionV>
                <wp:extent cx="6651625" cy="790575"/>
                <wp:effectExtent l="38100" t="38100" r="34925" b="47625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1625" cy="790575"/>
                        </a:xfrm>
                        <a:prstGeom prst="roundRect">
                          <a:avLst>
                            <a:gd name="adj" fmla="val 4546"/>
                          </a:avLst>
                        </a:prstGeom>
                        <a:solidFill>
                          <a:srgbClr val="D71440"/>
                        </a:solidFill>
                        <a:ln w="76200" algn="in">
                          <a:solidFill>
                            <a:srgbClr val="D7144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6E6358" id="Rounded Rectangle 8" o:spid="_x0000_s1026" style="position:absolute;margin-left:-39.75pt;margin-top:659.25pt;width:523.75pt;height:62.25pt;z-index:2516439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29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" fillcolor="#d71440" strokecolor="#d71440" strokeweight="6pt" insetpen="t">
                <v:shadow color="#eeece1"/>
                <v:textbox inset="2.88pt,2.88pt,2.88pt,2.88pt"/>
              </v:roundrect>
            </w:pict>
          </mc:Fallback>
        </mc:AlternateContent>
      </w:r>
      <w:r w:rsidR="00EA4B5A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4928" behindDoc="0" locked="0" layoutInCell="1" allowOverlap="1" wp14:anchorId="68851FC3" wp14:editId="56206244">
                <wp:simplePos x="0" y="0"/>
                <wp:positionH relativeFrom="column">
                  <wp:posOffset>-514350</wp:posOffset>
                </wp:positionH>
                <wp:positionV relativeFrom="paragraph">
                  <wp:posOffset>-561975</wp:posOffset>
                </wp:positionV>
                <wp:extent cx="6683375" cy="9790430"/>
                <wp:effectExtent l="38100" t="38100" r="41275" b="39370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3375" cy="9790430"/>
                        </a:xfrm>
                        <a:prstGeom prst="roundRect">
                          <a:avLst>
                            <a:gd name="adj" fmla="val 2037"/>
                          </a:avLst>
                        </a:prstGeom>
                        <a:noFill/>
                        <a:ln w="76200" algn="in">
                          <a:solidFill>
                            <a:srgbClr val="D7144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87C456" id="Rounded Rectangle 9" o:spid="_x0000_s1026" style="position:absolute;margin-left:-40.5pt;margin-top:-44.25pt;width:526.25pt;height:770.9pt;z-index:2516449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3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" filled="f" strokecolor="#d71440" strokeweight="6pt" insetpen="t">
                <v:shadow color="#eeece1"/>
                <v:textbox inset="2.88pt,2.88pt,2.88pt,2.88pt"/>
              </v:roundrect>
            </w:pict>
          </mc:Fallback>
        </mc:AlternateContent>
      </w:r>
      <w:r w:rsidR="00EA4B5A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46976" behindDoc="0" locked="0" layoutInCell="1" allowOverlap="1" wp14:anchorId="14FDAEE7" wp14:editId="632BA178">
            <wp:simplePos x="0" y="0"/>
            <wp:positionH relativeFrom="column">
              <wp:posOffset>-354965</wp:posOffset>
            </wp:positionH>
            <wp:positionV relativeFrom="paragraph">
              <wp:posOffset>-449580</wp:posOffset>
            </wp:positionV>
            <wp:extent cx="1584960" cy="49403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E3570" w:rsidSect="00276EA2">
      <w:footerReference w:type="default" r:id="rId10"/>
      <w:pgSz w:w="11906" w:h="16838"/>
      <w:pgMar w:top="1440" w:right="1440" w:bottom="1440" w:left="144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829" w:rsidRDefault="00241829" w:rsidP="00BA4D05">
      <w:pPr>
        <w:spacing w:after="0" w:line="240" w:lineRule="auto"/>
      </w:pPr>
      <w:r>
        <w:separator/>
      </w:r>
    </w:p>
  </w:endnote>
  <w:endnote w:type="continuationSeparator" w:id="0">
    <w:p w:rsidR="00241829" w:rsidRDefault="00241829" w:rsidP="00BA4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835425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BA4D05" w:rsidRPr="00BA4D05" w:rsidRDefault="00243417" w:rsidP="00BA4D0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t>Tuesday, 20 February  2018</w:t>
        </w:r>
        <w:r w:rsidR="00BA4D05">
          <w:t xml:space="preserve">                                                                     </w:t>
        </w:r>
        <w:r w:rsidR="00926BA1">
          <w:t xml:space="preserve">                             </w:t>
        </w:r>
        <w:r w:rsidR="00BA4D05">
          <w:t xml:space="preserve">  </w:t>
        </w:r>
        <w:r w:rsidR="00926BA1">
          <w:t xml:space="preserve">                        </w:t>
        </w:r>
        <w:r w:rsidR="00BA4D05">
          <w:t xml:space="preserve">Page | </w:t>
        </w:r>
        <w:r w:rsidR="00BA4D05">
          <w:fldChar w:fldCharType="begin"/>
        </w:r>
        <w:r w:rsidR="00BA4D05">
          <w:instrText xml:space="preserve"> PAGE   \* MERGEFORMAT </w:instrText>
        </w:r>
        <w:r w:rsidR="00BA4D05">
          <w:fldChar w:fldCharType="separate"/>
        </w:r>
        <w:r w:rsidR="00FE7E31">
          <w:rPr>
            <w:noProof/>
          </w:rPr>
          <w:t>1</w:t>
        </w:r>
        <w:r w:rsidR="00BA4D05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829" w:rsidRDefault="00241829" w:rsidP="00BA4D05">
      <w:pPr>
        <w:spacing w:after="0" w:line="240" w:lineRule="auto"/>
      </w:pPr>
      <w:r>
        <w:separator/>
      </w:r>
    </w:p>
  </w:footnote>
  <w:footnote w:type="continuationSeparator" w:id="0">
    <w:p w:rsidR="00241829" w:rsidRDefault="00241829" w:rsidP="00BA4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D1082"/>
    <w:multiLevelType w:val="hybridMultilevel"/>
    <w:tmpl w:val="BF84C4D4"/>
    <w:lvl w:ilvl="0" w:tplc="FE58157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69814F3F"/>
    <w:multiLevelType w:val="hybridMultilevel"/>
    <w:tmpl w:val="EB7C9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5A"/>
    <w:rsid w:val="00125A7B"/>
    <w:rsid w:val="0014665F"/>
    <w:rsid w:val="00187DC4"/>
    <w:rsid w:val="001E3764"/>
    <w:rsid w:val="00241829"/>
    <w:rsid w:val="00243417"/>
    <w:rsid w:val="00256856"/>
    <w:rsid w:val="00276EA2"/>
    <w:rsid w:val="00367B39"/>
    <w:rsid w:val="003D226D"/>
    <w:rsid w:val="004439C5"/>
    <w:rsid w:val="004E3570"/>
    <w:rsid w:val="00545CEF"/>
    <w:rsid w:val="0054710B"/>
    <w:rsid w:val="005961F0"/>
    <w:rsid w:val="005B31DE"/>
    <w:rsid w:val="005D4DD1"/>
    <w:rsid w:val="00637DAF"/>
    <w:rsid w:val="006C0CD2"/>
    <w:rsid w:val="006E4CF6"/>
    <w:rsid w:val="006F7BE5"/>
    <w:rsid w:val="007A71C7"/>
    <w:rsid w:val="007C0B04"/>
    <w:rsid w:val="007E5EC8"/>
    <w:rsid w:val="00826FA7"/>
    <w:rsid w:val="00901F9E"/>
    <w:rsid w:val="00926BA1"/>
    <w:rsid w:val="009376CD"/>
    <w:rsid w:val="00A10FE5"/>
    <w:rsid w:val="00AA0047"/>
    <w:rsid w:val="00AE214E"/>
    <w:rsid w:val="00AF07CC"/>
    <w:rsid w:val="00BA4D05"/>
    <w:rsid w:val="00BC4F29"/>
    <w:rsid w:val="00C1620E"/>
    <w:rsid w:val="00C5131F"/>
    <w:rsid w:val="00D364B0"/>
    <w:rsid w:val="00D40B9F"/>
    <w:rsid w:val="00D6748C"/>
    <w:rsid w:val="00DC41EE"/>
    <w:rsid w:val="00EA280A"/>
    <w:rsid w:val="00EA4B5A"/>
    <w:rsid w:val="00ED2747"/>
    <w:rsid w:val="00F57773"/>
    <w:rsid w:val="00FB15AB"/>
    <w:rsid w:val="00FC387A"/>
    <w:rsid w:val="00FE7E31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F24FF7-2613-464D-B244-5FEB6B5A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BE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yondgood02">
    <w:name w:val="Beyond_good_02"/>
    <w:basedOn w:val="Normal"/>
    <w:rsid w:val="00EA4B5A"/>
    <w:rPr>
      <w:rFonts w:ascii="Arial Black" w:hAnsi="Arial Black"/>
      <w:spacing w:val="-72"/>
      <w:sz w:val="156"/>
      <w:szCs w:val="156"/>
    </w:rPr>
  </w:style>
  <w:style w:type="paragraph" w:styleId="ListParagraph">
    <w:name w:val="List Paragraph"/>
    <w:basedOn w:val="Normal"/>
    <w:uiPriority w:val="34"/>
    <w:qFormat/>
    <w:rsid w:val="00ED27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4D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D05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BA4D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D05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EA2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E2B78-2F95-4979-B727-232D45565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Lincolnshire Hospitals NHS Trust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 Nicola (ULHT)</dc:creator>
  <cp:lastModifiedBy>Richards Anna (ULHT)</cp:lastModifiedBy>
  <cp:revision>2</cp:revision>
  <cp:lastPrinted>2018-02-26T11:06:00Z</cp:lastPrinted>
  <dcterms:created xsi:type="dcterms:W3CDTF">2018-03-12T12:45:00Z</dcterms:created>
  <dcterms:modified xsi:type="dcterms:W3CDTF">2018-03-12T12:45:00Z</dcterms:modified>
</cp:coreProperties>
</file>